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4" w:rsidRDefault="00137154" w:rsidP="00137154">
      <w:pPr>
        <w:pStyle w:val="apprecipelegend"/>
        <w:rPr>
          <w:rFonts w:asciiTheme="minorHAnsi" w:eastAsiaTheme="minorHAnsi" w:hAnsiTheme="minorHAnsi" w:cstheme="minorBidi"/>
          <w:sz w:val="6"/>
          <w:szCs w:val="6"/>
          <w:lang w:eastAsia="en-US"/>
        </w:rPr>
      </w:pPr>
    </w:p>
    <w:p w:rsidR="004511BC" w:rsidRDefault="00137154" w:rsidP="004511BC">
      <w:pPr>
        <w:pStyle w:val="apprecipelegend"/>
        <w:jc w:val="center"/>
        <w:rPr>
          <w:rFonts w:ascii="Arial Black" w:hAnsi="Arial Black" w:cs="Arial"/>
          <w:b/>
          <w:bCs/>
          <w:kern w:val="36"/>
          <w:sz w:val="12"/>
          <w:szCs w:val="12"/>
        </w:rPr>
      </w:pPr>
      <w:r w:rsidRPr="004F0E80">
        <w:rPr>
          <w:rFonts w:ascii="Arial Black" w:hAnsi="Arial Black" w:cs="Arial"/>
          <w:b/>
          <w:bCs/>
          <w:kern w:val="36"/>
          <w:sz w:val="28"/>
          <w:szCs w:val="28"/>
        </w:rPr>
        <w:t>RISOTTO AU</w:t>
      </w:r>
      <w:r>
        <w:rPr>
          <w:rFonts w:ascii="Arial Black" w:hAnsi="Arial Black" w:cs="Arial"/>
          <w:b/>
          <w:bCs/>
          <w:kern w:val="36"/>
          <w:sz w:val="28"/>
          <w:szCs w:val="28"/>
        </w:rPr>
        <w:t xml:space="preserve"> CITRON</w:t>
      </w:r>
      <w:r w:rsidR="004511BC">
        <w:rPr>
          <w:rFonts w:ascii="Arial Black" w:hAnsi="Arial Black" w:cs="Arial"/>
          <w:b/>
          <w:bCs/>
          <w:kern w:val="36"/>
          <w:sz w:val="28"/>
          <w:szCs w:val="28"/>
        </w:rPr>
        <w:t xml:space="preserve"> </w:t>
      </w:r>
    </w:p>
    <w:p w:rsidR="00137154" w:rsidRPr="004511BC" w:rsidRDefault="00137154" w:rsidP="004511BC">
      <w:pPr>
        <w:pStyle w:val="apprecipelegend"/>
        <w:jc w:val="center"/>
        <w:rPr>
          <w:rFonts w:ascii="Arial Black" w:hAnsi="Arial Black" w:cs="Arial"/>
          <w:b/>
          <w:bCs/>
          <w:kern w:val="36"/>
          <w:sz w:val="22"/>
          <w:szCs w:val="22"/>
        </w:rPr>
      </w:pPr>
      <w:r w:rsidRPr="004511BC">
        <w:rPr>
          <w:rFonts w:ascii="Arial" w:hAnsi="Arial" w:cs="Arial"/>
          <w:sz w:val="22"/>
          <w:szCs w:val="22"/>
        </w:rPr>
        <w:t xml:space="preserve">La recette est inspirée d’un risotto préparé par le Chef, doublement étoilé, </w:t>
      </w:r>
      <w:proofErr w:type="spellStart"/>
      <w:r w:rsidRPr="004511BC">
        <w:rPr>
          <w:rFonts w:ascii="Arial" w:hAnsi="Arial" w:cs="Arial"/>
          <w:sz w:val="22"/>
          <w:szCs w:val="22"/>
        </w:rPr>
        <w:t>Gennaro</w:t>
      </w:r>
      <w:proofErr w:type="spellEnd"/>
      <w:r w:rsidRPr="004511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1BC">
        <w:rPr>
          <w:rFonts w:ascii="Arial" w:hAnsi="Arial" w:cs="Arial"/>
          <w:sz w:val="22"/>
          <w:szCs w:val="22"/>
        </w:rPr>
        <w:t>Esposito</w:t>
      </w:r>
      <w:proofErr w:type="spellEnd"/>
      <w:r w:rsidRPr="004511BC">
        <w:rPr>
          <w:rFonts w:ascii="Arial" w:hAnsi="Arial" w:cs="Arial"/>
          <w:sz w:val="22"/>
          <w:szCs w:val="22"/>
        </w:rPr>
        <w:t>, plus raffiné que le mien puisqu’il y avait des rougets en partie cuits et en partie marinés avec du gingembre.</w:t>
      </w:r>
    </w:p>
    <w:p w:rsidR="00137154" w:rsidRDefault="00137154" w:rsidP="00137154">
      <w:pPr>
        <w:pStyle w:val="Sansinterligne"/>
        <w:rPr>
          <w:rFonts w:ascii="Arial" w:hAnsi="Arial" w:cs="Arial"/>
          <w:lang w:eastAsia="fr-FR"/>
        </w:rPr>
      </w:pPr>
      <w:r w:rsidRPr="00137154">
        <w:rPr>
          <w:rFonts w:ascii="Arial" w:hAnsi="Arial" w:cs="Arial"/>
          <w:lang w:eastAsia="fr-FR"/>
        </w:rPr>
        <w:t xml:space="preserve">La particularité est la suivante: pas de vin, le riz est cuit avec un bouillon de citron, on utilise du citron confit et le fromage est ajouté au fur et à mesure </w:t>
      </w:r>
      <w:r>
        <w:rPr>
          <w:rFonts w:ascii="Arial" w:hAnsi="Arial" w:cs="Arial"/>
          <w:lang w:eastAsia="fr-FR"/>
        </w:rPr>
        <w:t>pour</w:t>
      </w:r>
      <w:r w:rsidRPr="00137154">
        <w:rPr>
          <w:rFonts w:ascii="Arial" w:hAnsi="Arial" w:cs="Arial"/>
          <w:lang w:eastAsia="fr-FR"/>
        </w:rPr>
        <w:t xml:space="preserve"> donner le côté crémeux </w:t>
      </w:r>
      <w:r>
        <w:rPr>
          <w:rFonts w:ascii="Arial" w:hAnsi="Arial" w:cs="Arial"/>
          <w:lang w:eastAsia="fr-FR"/>
        </w:rPr>
        <w:t xml:space="preserve">et </w:t>
      </w:r>
      <w:r w:rsidRPr="00137154">
        <w:rPr>
          <w:rFonts w:ascii="Arial" w:hAnsi="Arial" w:cs="Arial"/>
          <w:lang w:eastAsia="fr-FR"/>
        </w:rPr>
        <w:t>discret.</w:t>
      </w:r>
    </w:p>
    <w:p w:rsidR="00137154" w:rsidRPr="00137154" w:rsidRDefault="00137154" w:rsidP="00137154">
      <w:pPr>
        <w:pStyle w:val="Sansinterligne"/>
        <w:rPr>
          <w:rFonts w:ascii="Arial" w:hAnsi="Arial" w:cs="Arial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748"/>
        <w:gridCol w:w="4566"/>
      </w:tblGrid>
      <w:tr w:rsidR="004F0E80" w:rsidTr="004511BC">
        <w:tc>
          <w:tcPr>
            <w:tcW w:w="5748" w:type="dxa"/>
          </w:tcPr>
          <w:p w:rsidR="00137154" w:rsidRPr="004F0E80" w:rsidRDefault="00137154" w:rsidP="00137154">
            <w:pPr>
              <w:pStyle w:val="Titre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F0E80">
              <w:rPr>
                <w:rFonts w:ascii="Arial" w:hAnsi="Arial" w:cs="Arial"/>
                <w:color w:val="auto"/>
                <w:sz w:val="24"/>
                <w:szCs w:val="24"/>
              </w:rPr>
              <w:t xml:space="preserve">Préparation </w:t>
            </w:r>
            <w:r w:rsidRPr="00997F46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fr-FR"/>
              </w:rPr>
              <w:t>pour 2 personnes</w:t>
            </w:r>
          </w:p>
          <w:p w:rsidR="00137154" w:rsidRPr="00997F46" w:rsidRDefault="00137154" w:rsidP="0013715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– 140 g de riz </w:t>
            </w:r>
            <w:proofErr w:type="spellStart"/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Carnaroli</w:t>
            </w:r>
            <w:proofErr w:type="spellEnd"/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ou un bon </w:t>
            </w:r>
            <w:proofErr w:type="spellStart"/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Arborio</w:t>
            </w:r>
            <w:proofErr w:type="spellEnd"/>
          </w:p>
          <w:p w:rsidR="00137154" w:rsidRPr="00997F46" w:rsidRDefault="00137154" w:rsidP="0013715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– 2 oignons nouveaux ou le blanc d’un gros poireau</w:t>
            </w:r>
          </w:p>
          <w:p w:rsidR="00137154" w:rsidRPr="00997F46" w:rsidRDefault="00137154" w:rsidP="0013715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– 40 g de beurre</w:t>
            </w:r>
          </w:p>
          <w:p w:rsidR="00137154" w:rsidRPr="00997F46" w:rsidRDefault="00137154" w:rsidP="0013715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– 1 petit verre de </w:t>
            </w:r>
            <w:proofErr w:type="spellStart"/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Limoncello</w:t>
            </w:r>
            <w:proofErr w:type="spellEnd"/>
          </w:p>
          <w:p w:rsidR="00137154" w:rsidRPr="00997F46" w:rsidRDefault="00137154" w:rsidP="0013715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– 300 ml de bouillon végétal</w:t>
            </w:r>
          </w:p>
          <w:p w:rsidR="00137154" w:rsidRPr="00997F46" w:rsidRDefault="00137154" w:rsidP="0013715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– 6 citrons jaunes non traités (bio)</w:t>
            </w:r>
          </w:p>
          <w:p w:rsidR="00137154" w:rsidRPr="00997F46" w:rsidRDefault="00137154" w:rsidP="0013715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– 40 g de citron confit (sucré)</w:t>
            </w:r>
          </w:p>
          <w:p w:rsidR="00137154" w:rsidRPr="00997F46" w:rsidRDefault="00137154" w:rsidP="0013715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– 50 g de peau de </w:t>
            </w:r>
            <w:proofErr w:type="spellStart"/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burrata</w:t>
            </w:r>
            <w:proofErr w:type="spellEnd"/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(facultatif)</w:t>
            </w:r>
          </w:p>
          <w:p w:rsidR="004F0E80" w:rsidRPr="00137154" w:rsidRDefault="00137154" w:rsidP="0013715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997F4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– parmesan, sel et poivre</w:t>
            </w:r>
          </w:p>
        </w:tc>
        <w:tc>
          <w:tcPr>
            <w:tcW w:w="4566" w:type="dxa"/>
          </w:tcPr>
          <w:p w:rsidR="004F0E80" w:rsidRDefault="00997F46" w:rsidP="004F0E80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kern w:val="36"/>
                <w:sz w:val="24"/>
                <w:szCs w:val="24"/>
                <w:lang w:eastAsia="fr-FR"/>
              </w:rPr>
              <w:drawing>
                <wp:inline distT="0" distB="0" distL="0" distR="0">
                  <wp:extent cx="2735511" cy="1617290"/>
                  <wp:effectExtent l="19050" t="0" r="7689" b="0"/>
                  <wp:docPr id="3" name="Image 2" descr="Risotto cit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otto citr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827" cy="161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F46" w:rsidRPr="00997F46" w:rsidRDefault="00137154" w:rsidP="00137154">
      <w:pPr>
        <w:pStyle w:val="Titre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Conseils</w:t>
      </w:r>
      <w:bookmarkStart w:id="0" w:name="more"/>
      <w:bookmarkEnd w:id="0"/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997F46" w:rsidRPr="00997F4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Les étapes importantes:</w:t>
      </w:r>
    </w:p>
    <w:p w:rsidR="00997F46" w:rsidRPr="00997F46" w:rsidRDefault="00997F46" w:rsidP="00997F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fr-FR"/>
        </w:rPr>
      </w:pPr>
      <w:r w:rsidRPr="00997F46">
        <w:rPr>
          <w:rFonts w:ascii="Arial" w:eastAsia="Times New Roman" w:hAnsi="Arial" w:cs="Arial"/>
          <w:color w:val="444444"/>
          <w:lang w:eastAsia="fr-FR"/>
        </w:rPr>
        <w:t xml:space="preserve">1. Au début faites bien colorer le </w:t>
      </w:r>
      <w:proofErr w:type="spellStart"/>
      <w:r w:rsidRPr="00997F46">
        <w:rPr>
          <w:rFonts w:ascii="Arial" w:eastAsia="Times New Roman" w:hAnsi="Arial" w:cs="Arial"/>
          <w:i/>
          <w:iCs/>
          <w:color w:val="444444"/>
          <w:lang w:eastAsia="fr-FR"/>
        </w:rPr>
        <w:t>Carnaroli</w:t>
      </w:r>
      <w:proofErr w:type="spellEnd"/>
      <w:r w:rsidRPr="00997F46">
        <w:rPr>
          <w:rFonts w:ascii="Arial" w:eastAsia="Times New Roman" w:hAnsi="Arial" w:cs="Arial"/>
          <w:color w:val="444444"/>
          <w:lang w:eastAsia="fr-FR"/>
        </w:rPr>
        <w:t> (ou un bon </w:t>
      </w:r>
      <w:proofErr w:type="spellStart"/>
      <w:r w:rsidRPr="00997F46">
        <w:rPr>
          <w:rFonts w:ascii="Arial" w:eastAsia="Times New Roman" w:hAnsi="Arial" w:cs="Arial"/>
          <w:i/>
          <w:iCs/>
          <w:color w:val="444444"/>
          <w:lang w:eastAsia="fr-FR"/>
        </w:rPr>
        <w:t>Arborio</w:t>
      </w:r>
      <w:proofErr w:type="spellEnd"/>
      <w:r w:rsidRPr="00997F46">
        <w:rPr>
          <w:rFonts w:ascii="Arial" w:eastAsia="Times New Roman" w:hAnsi="Arial" w:cs="Arial"/>
          <w:color w:val="444444"/>
          <w:lang w:eastAsia="fr-FR"/>
        </w:rPr>
        <w:t>), dans la matière grasse. Il fixera bien les saveurs et surtout tiendra bien la cuisson</w:t>
      </w:r>
    </w:p>
    <w:p w:rsidR="00997F46" w:rsidRPr="00997F46" w:rsidRDefault="00997F46" w:rsidP="00997F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fr-FR"/>
        </w:rPr>
      </w:pPr>
      <w:r w:rsidRPr="00997F46">
        <w:rPr>
          <w:rFonts w:ascii="Arial" w:eastAsia="Times New Roman" w:hAnsi="Arial" w:cs="Arial"/>
          <w:color w:val="444444"/>
          <w:lang w:eastAsia="fr-FR"/>
        </w:rPr>
        <w:t>2. Pendant la cuisson: versez le bouillon chaud au fur et à mesure de son absorption. Tournez régulièrement (en formant un 8) de manière à ce que le riz cède son amidon peu à peu pour rendre le risotto crémeux.</w:t>
      </w:r>
    </w:p>
    <w:p w:rsidR="00997F46" w:rsidRPr="00997F46" w:rsidRDefault="00997F46" w:rsidP="00997F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fr-FR"/>
        </w:rPr>
      </w:pPr>
      <w:r w:rsidRPr="00997F46">
        <w:rPr>
          <w:rFonts w:ascii="Arial" w:eastAsia="Times New Roman" w:hAnsi="Arial" w:cs="Arial"/>
          <w:color w:val="444444"/>
          <w:lang w:eastAsia="fr-FR"/>
        </w:rPr>
        <w:t>2. En fin de cuisson: la liaison Généralement elle se fait avec du beurre et du parmesan mais vo</w:t>
      </w:r>
      <w:r w:rsidR="00137154">
        <w:rPr>
          <w:rFonts w:ascii="Arial" w:eastAsia="Times New Roman" w:hAnsi="Arial" w:cs="Arial"/>
          <w:color w:val="444444"/>
          <w:lang w:eastAsia="fr-FR"/>
        </w:rPr>
        <w:t xml:space="preserve">us pouvez remplacer le </w:t>
      </w:r>
      <w:proofErr w:type="spellStart"/>
      <w:r w:rsidR="00137154">
        <w:rPr>
          <w:rFonts w:ascii="Arial" w:eastAsia="Times New Roman" w:hAnsi="Arial" w:cs="Arial"/>
          <w:color w:val="444444"/>
          <w:lang w:eastAsia="fr-FR"/>
        </w:rPr>
        <w:t>fromage</w:t>
      </w:r>
      <w:proofErr w:type="gramStart"/>
      <w:r w:rsidR="00137154">
        <w:rPr>
          <w:rFonts w:ascii="Arial" w:eastAsia="Times New Roman" w:hAnsi="Arial" w:cs="Arial"/>
          <w:color w:val="444444"/>
          <w:lang w:eastAsia="fr-FR"/>
        </w:rPr>
        <w:t>,</w:t>
      </w:r>
      <w:r w:rsidRPr="00997F46">
        <w:rPr>
          <w:rFonts w:ascii="Arial" w:eastAsia="Times New Roman" w:hAnsi="Arial" w:cs="Arial"/>
          <w:color w:val="444444"/>
          <w:lang w:eastAsia="fr-FR"/>
        </w:rPr>
        <w:t>si</w:t>
      </w:r>
      <w:proofErr w:type="spellEnd"/>
      <w:proofErr w:type="gramEnd"/>
      <w:r w:rsidRPr="00997F46">
        <w:rPr>
          <w:rFonts w:ascii="Arial" w:eastAsia="Times New Roman" w:hAnsi="Arial" w:cs="Arial"/>
          <w:color w:val="444444"/>
          <w:lang w:eastAsia="fr-FR"/>
        </w:rPr>
        <w:t xml:space="preserve"> vous souhaitez un goût plus délicat ou remplacer le beurre par du mascarpone.</w:t>
      </w:r>
    </w:p>
    <w:p w:rsidR="00137154" w:rsidRPr="00137154" w:rsidRDefault="00997F46" w:rsidP="001371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fr-FR"/>
        </w:rPr>
      </w:pPr>
      <w:r w:rsidRPr="00137154">
        <w:rPr>
          <w:rFonts w:ascii="Arial" w:eastAsia="Times New Roman" w:hAnsi="Arial" w:cs="Arial"/>
          <w:color w:val="444444"/>
          <w:lang w:eastAsia="fr-FR"/>
        </w:rPr>
        <w:t xml:space="preserve">Ce </w:t>
      </w:r>
      <w:r w:rsidRPr="00997F46">
        <w:rPr>
          <w:rFonts w:ascii="Arial" w:eastAsia="Times New Roman" w:hAnsi="Arial" w:cs="Arial"/>
          <w:color w:val="444444"/>
          <w:lang w:eastAsia="fr-FR"/>
        </w:rPr>
        <w:t xml:space="preserve">risotto </w:t>
      </w:r>
      <w:r w:rsidRPr="00137154">
        <w:rPr>
          <w:rFonts w:ascii="Arial" w:eastAsia="Times New Roman" w:hAnsi="Arial" w:cs="Arial"/>
          <w:color w:val="444444"/>
          <w:lang w:eastAsia="fr-FR"/>
        </w:rPr>
        <w:t xml:space="preserve">au citron est sublime. </w:t>
      </w:r>
      <w:r w:rsidRPr="00997F46">
        <w:rPr>
          <w:rFonts w:ascii="Arial" w:eastAsia="Times New Roman" w:hAnsi="Arial" w:cs="Arial"/>
          <w:color w:val="444444"/>
          <w:lang w:eastAsia="fr-FR"/>
        </w:rPr>
        <w:t>C’est un hymne aux parfums du sud et du citron dans toutes ses nuances.</w:t>
      </w:r>
    </w:p>
    <w:p w:rsidR="00137154" w:rsidRPr="004511BC" w:rsidRDefault="00137154" w:rsidP="001371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2"/>
          <w:szCs w:val="12"/>
          <w:lang w:eastAsia="fr-FR"/>
        </w:rPr>
      </w:pPr>
    </w:p>
    <w:p w:rsidR="00997F46" w:rsidRPr="00137154" w:rsidRDefault="00137154" w:rsidP="001371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</w:pPr>
      <w:r w:rsidRPr="00137154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PREPARATION</w:t>
      </w:r>
      <w:r w:rsidR="00997F46" w:rsidRPr="00997F46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 xml:space="preserve"> </w:t>
      </w:r>
    </w:p>
    <w:p w:rsidR="00137154" w:rsidRPr="004511BC" w:rsidRDefault="00137154" w:rsidP="001371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12"/>
          <w:szCs w:val="12"/>
          <w:lang w:eastAsia="fr-FR"/>
        </w:rPr>
      </w:pPr>
    </w:p>
    <w:p w:rsidR="00997F46" w:rsidRPr="00997F46" w:rsidRDefault="00997F46" w:rsidP="00997F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1. Préparer le bouillon de citron. Enlever les zestes de 5 citrons. Les saler et les couvrir d’eau froide. Laisser reposer une vingtaine de minutes puis les égoutter. Couvrir à nouveau d’eau (400 ml environ) et porter à ébullition pendant un quart d’heure environ. Egoutter sur une casserole de manière à garder le bouillon. Saler</w:t>
      </w:r>
    </w:p>
    <w:p w:rsidR="00997F46" w:rsidRPr="00997F46" w:rsidRDefault="00997F46" w:rsidP="00997F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2. Préparer le risotto. Dans une casserole à fond épais, faire revenir les zestes de citron égouttés et coupés, les oignons émincés et 30 g de beurre. Dès que le mélange colore, ajouter le riz. Il doit devenir translucide. Enfin verser le </w:t>
      </w:r>
      <w:proofErr w:type="spellStart"/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limoncello</w:t>
      </w:r>
      <w:proofErr w:type="spellEnd"/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et laisser évaporer. Saler.</w:t>
      </w:r>
    </w:p>
    <w:p w:rsidR="00997F46" w:rsidRPr="00997F46" w:rsidRDefault="00137154" w:rsidP="00997F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3. Verser </w:t>
      </w:r>
      <w:r w:rsidR="00997F46"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une louche après l’autre en attendan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t l’absorption de la précédente,</w:t>
      </w:r>
      <w:r w:rsidR="00997F46"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le bouillon de citron et le bouillon végétal chauds. On n’aura peut-être pas besoin de tout. Mélanger avec une cuillère en bois pendant la durée de la cuisson (18 minutes environ) en ayant soin de toujours garder une petite ébullition.</w:t>
      </w:r>
    </w:p>
    <w:p w:rsidR="004F0E80" w:rsidRPr="004511BC" w:rsidRDefault="00997F46" w:rsidP="004511BC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4. A mi-cuisson ajouter 20 g de parmesan. Presque à la fin de la cuisson ajouter le citron confit en petits dés et 20 g de parmesan. Enfin, quand le riz est cuit (crémeux, fondant mais encore ferme à </w:t>
      </w:r>
      <w:proofErr w:type="spellStart"/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coeur</w:t>
      </w:r>
      <w:proofErr w:type="spellEnd"/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), éteindre le feu et procéder à la liaison: ajouter 10-20 g de parmesan, la peau de la </w:t>
      </w:r>
      <w:proofErr w:type="spellStart"/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burrata</w:t>
      </w:r>
      <w:proofErr w:type="spellEnd"/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en petits dés et 10 g de beurre. Laisser reposer 1-2 minutes. Servir chaud avec le zeste du citron frais restant (1), 2 </w:t>
      </w:r>
      <w:proofErr w:type="spellStart"/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</w:t>
      </w:r>
      <w:r w:rsidR="0013715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uill</w:t>
      </w:r>
      <w:proofErr w:type="spellEnd"/>
      <w:r w:rsidR="0013715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à </w:t>
      </w:r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s</w:t>
      </w:r>
      <w:r w:rsidR="0013715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oupe</w:t>
      </w:r>
      <w:r w:rsidRPr="00997F46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de jus de citron et du poivre</w:t>
      </w:r>
    </w:p>
    <w:sectPr w:rsidR="004F0E80" w:rsidRPr="004511BC" w:rsidSect="004F0E8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3095"/>
    <w:multiLevelType w:val="multilevel"/>
    <w:tmpl w:val="18FA6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13240C9"/>
    <w:multiLevelType w:val="multilevel"/>
    <w:tmpl w:val="454C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D0281"/>
    <w:rsid w:val="001130E9"/>
    <w:rsid w:val="00137154"/>
    <w:rsid w:val="002D5797"/>
    <w:rsid w:val="004511BC"/>
    <w:rsid w:val="004F0E80"/>
    <w:rsid w:val="00997F46"/>
    <w:rsid w:val="00A5137A"/>
    <w:rsid w:val="00BA16C7"/>
    <w:rsid w:val="00DD0281"/>
    <w:rsid w:val="00DE1F1D"/>
    <w:rsid w:val="00E3197A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link w:val="Titre1Car"/>
    <w:uiPriority w:val="9"/>
    <w:qFormat/>
    <w:rsid w:val="004F0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0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28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0E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4F0E80"/>
    <w:rPr>
      <w:b/>
      <w:bCs/>
    </w:rPr>
  </w:style>
  <w:style w:type="character" w:customStyle="1" w:styleId="javerage">
    <w:name w:val="javerage"/>
    <w:basedOn w:val="Policepardfaut"/>
    <w:rsid w:val="004F0E80"/>
  </w:style>
  <w:style w:type="character" w:styleId="Lienhypertexte">
    <w:name w:val="Hyperlink"/>
    <w:basedOn w:val="Policepardfaut"/>
    <w:uiPriority w:val="99"/>
    <w:semiHidden/>
    <w:unhideWhenUsed/>
    <w:rsid w:val="004F0E80"/>
    <w:rPr>
      <w:color w:val="0000FF"/>
      <w:u w:val="single"/>
    </w:rPr>
  </w:style>
  <w:style w:type="character" w:customStyle="1" w:styleId="jnbnote">
    <w:name w:val="jnbnote"/>
    <w:basedOn w:val="Policepardfaut"/>
    <w:rsid w:val="004F0E80"/>
  </w:style>
  <w:style w:type="character" w:customStyle="1" w:styleId="Titre2Car">
    <w:name w:val="Titre 2 Car"/>
    <w:basedOn w:val="Policepardfaut"/>
    <w:link w:val="Titre2"/>
    <w:uiPriority w:val="9"/>
    <w:rsid w:val="004F0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F0E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precipelegend">
    <w:name w:val="app_recipe_legend"/>
    <w:basedOn w:val="Normal"/>
    <w:rsid w:val="004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flymenu-add-text">
    <w:name w:val="jflymenu-add-text"/>
    <w:basedOn w:val="Policepardfaut"/>
    <w:rsid w:val="004F0E80"/>
  </w:style>
  <w:style w:type="paragraph" w:styleId="NormalWeb">
    <w:name w:val="Normal (Web)"/>
    <w:basedOn w:val="Normal"/>
    <w:uiPriority w:val="99"/>
    <w:semiHidden/>
    <w:unhideWhenUsed/>
    <w:rsid w:val="004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temprice">
    <w:name w:val="item_price"/>
    <w:basedOn w:val="Policepardfaut"/>
    <w:rsid w:val="004F0E80"/>
  </w:style>
  <w:style w:type="character" w:customStyle="1" w:styleId="bucuisinerecetteprepaetape">
    <w:name w:val="bu_cuisine_recette_prepa_etape"/>
    <w:basedOn w:val="Policepardfaut"/>
    <w:rsid w:val="004F0E80"/>
  </w:style>
  <w:style w:type="paragraph" w:customStyle="1" w:styleId="bucuisinerecetteprepafin">
    <w:name w:val="bu_cuisine_recette_prepa_fin"/>
    <w:basedOn w:val="Normal"/>
    <w:rsid w:val="004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F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F0E80"/>
    <w:pPr>
      <w:spacing w:after="0" w:line="240" w:lineRule="auto"/>
    </w:pPr>
  </w:style>
  <w:style w:type="character" w:customStyle="1" w:styleId="updated">
    <w:name w:val="updated"/>
    <w:basedOn w:val="Policepardfaut"/>
    <w:rsid w:val="00997F46"/>
  </w:style>
  <w:style w:type="character" w:customStyle="1" w:styleId="fn">
    <w:name w:val="fn"/>
    <w:basedOn w:val="Policepardfaut"/>
    <w:rsid w:val="00997F46"/>
  </w:style>
  <w:style w:type="character" w:customStyle="1" w:styleId="swpshare">
    <w:name w:val="swp_share"/>
    <w:basedOn w:val="Policepardfaut"/>
    <w:rsid w:val="00997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6045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073">
                  <w:marLeft w:val="0"/>
                  <w:marRight w:val="68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400">
                  <w:marLeft w:val="68"/>
                  <w:marRight w:val="68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364">
                  <w:marLeft w:val="68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Conseils  Les étapes importantes:</vt:lpstr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2</cp:revision>
  <dcterms:created xsi:type="dcterms:W3CDTF">2020-11-09T09:20:00Z</dcterms:created>
  <dcterms:modified xsi:type="dcterms:W3CDTF">2020-11-09T09:20:00Z</dcterms:modified>
</cp:coreProperties>
</file>