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E" w:rsidRPr="007908EE" w:rsidRDefault="007908EE" w:rsidP="007908EE">
      <w:pPr>
        <w:pStyle w:val="Sansinterligne"/>
        <w:rPr>
          <w:kern w:val="36"/>
          <w:lang w:val="it-IT" w:eastAsia="fr-FR"/>
        </w:rPr>
      </w:pPr>
      <w:r w:rsidRPr="007908EE">
        <w:rPr>
          <w:kern w:val="36"/>
          <w:lang w:val="it-IT" w:eastAsia="fr-FR"/>
        </w:rPr>
        <w:t xml:space="preserve">OSSO BUCCO À LA MILANAISE À LA GREMOLATA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49"/>
      </w:tblGrid>
      <w:tr w:rsidR="007908EE" w:rsidRPr="007908EE" w:rsidTr="007908EE">
        <w:trPr>
          <w:tblCellSpacing w:w="15" w:type="dxa"/>
        </w:trPr>
        <w:tc>
          <w:tcPr>
            <w:tcW w:w="0" w:type="auto"/>
            <w:hideMark/>
          </w:tcPr>
          <w:p w:rsidR="007908EE" w:rsidRPr="007908EE" w:rsidRDefault="007908EE" w:rsidP="007908EE">
            <w:pPr>
              <w:pStyle w:val="Sansinterligne"/>
              <w:rPr>
                <w:sz w:val="23"/>
                <w:szCs w:val="23"/>
                <w:lang w:eastAsia="fr-FR"/>
              </w:rPr>
            </w:pPr>
            <w:r>
              <w:rPr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1252904" cy="800100"/>
                  <wp:effectExtent l="19050" t="0" r="4396" b="0"/>
                  <wp:docPr id="1" name="Image 1" descr="Osso Bucco à la milanaise à la gremolata (ossobuco ala milanes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o Bucco à la milanaise à la gremolata (ossobuco ala milanes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04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8EE" w:rsidRPr="007908EE" w:rsidRDefault="007908EE" w:rsidP="007908EE">
            <w:pPr>
              <w:pStyle w:val="Sansinterligne"/>
              <w:rPr>
                <w:sz w:val="23"/>
                <w:szCs w:val="23"/>
                <w:lang w:eastAsia="fr-FR"/>
              </w:rPr>
            </w:pPr>
          </w:p>
          <w:p w:rsidR="007908EE" w:rsidRPr="007908EE" w:rsidRDefault="007908EE" w:rsidP="007908EE">
            <w:pPr>
              <w:pStyle w:val="Sansinterligne"/>
              <w:rPr>
                <w:sz w:val="36"/>
                <w:szCs w:val="36"/>
                <w:lang w:eastAsia="fr-FR"/>
              </w:rPr>
            </w:pPr>
            <w:r w:rsidRPr="007908EE">
              <w:rPr>
                <w:sz w:val="36"/>
                <w:szCs w:val="36"/>
                <w:lang w:eastAsia="fr-FR"/>
              </w:rPr>
              <w:t>Ingrédients</w:t>
            </w:r>
          </w:p>
          <w:p w:rsidR="007908EE" w:rsidRPr="007908EE" w:rsidRDefault="007908EE" w:rsidP="007908EE">
            <w:pPr>
              <w:pStyle w:val="Sansinterligne"/>
              <w:rPr>
                <w:sz w:val="23"/>
                <w:szCs w:val="23"/>
                <w:lang w:eastAsia="fr-FR"/>
              </w:rPr>
            </w:pPr>
          </w:p>
          <w:p w:rsidR="007908EE" w:rsidRDefault="007908EE" w:rsidP="007908EE">
            <w:pPr>
              <w:pStyle w:val="Sansinterligne"/>
              <w:rPr>
                <w:sz w:val="23"/>
                <w:szCs w:val="23"/>
                <w:lang w:eastAsia="fr-FR"/>
              </w:rPr>
            </w:pPr>
            <w:r w:rsidRPr="007908EE">
              <w:rPr>
                <w:sz w:val="23"/>
                <w:szCs w:val="23"/>
                <w:lang w:eastAsia="fr-FR"/>
              </w:rPr>
              <w:t>1kg de veau sous la forme de 4 tranches de veau épaisses (jarret de veau ou de la blanquette de veau)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237"/>
              <w:gridCol w:w="5237"/>
            </w:tblGrid>
            <w:tr w:rsidR="00A57B88" w:rsidTr="00A57B88">
              <w:tc>
                <w:tcPr>
                  <w:tcW w:w="5237" w:type="dxa"/>
                </w:tcPr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50 g de beurre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8 tomates pelées concassées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2 branches de céleri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2 oignons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4 feuilles de laurier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1 carotte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2 gousses d’ail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Farine</w:t>
                  </w:r>
                </w:p>
                <w:p w:rsidR="00A57B88" w:rsidRDefault="00A57B88" w:rsidP="007908EE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6 cl d’huile d’olive</w:t>
                  </w:r>
                </w:p>
              </w:tc>
              <w:tc>
                <w:tcPr>
                  <w:tcW w:w="5237" w:type="dxa"/>
                </w:tcPr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1 verre de vin blanc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25 cl de bouillon de bœuf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 xml:space="preserve">sel, poivre noir 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 xml:space="preserve">Pour la </w:t>
                  </w:r>
                  <w:proofErr w:type="spellStart"/>
                  <w:r w:rsidRPr="007908EE">
                    <w:rPr>
                      <w:sz w:val="23"/>
                      <w:lang w:eastAsia="fr-FR"/>
                    </w:rPr>
                    <w:t>gremolata</w:t>
                  </w:r>
                  <w:proofErr w:type="spellEnd"/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½ bouquet de persil plat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2 filets d’anchois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le zeste d’un citron non traité</w:t>
                  </w:r>
                </w:p>
                <w:p w:rsidR="00A57B88" w:rsidRPr="007908EE" w:rsidRDefault="00A57B88" w:rsidP="00A57B88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  <w:r w:rsidRPr="007908EE">
                    <w:rPr>
                      <w:sz w:val="23"/>
                      <w:szCs w:val="23"/>
                      <w:lang w:eastAsia="fr-FR"/>
                    </w:rPr>
                    <w:t>1 gousse d’ail</w:t>
                  </w:r>
                </w:p>
                <w:p w:rsidR="00A57B88" w:rsidRDefault="00A57B88" w:rsidP="007908EE">
                  <w:pPr>
                    <w:pStyle w:val="Sansinterligne"/>
                    <w:rPr>
                      <w:sz w:val="23"/>
                      <w:szCs w:val="23"/>
                      <w:lang w:eastAsia="fr-FR"/>
                    </w:rPr>
                  </w:pPr>
                </w:p>
              </w:tc>
            </w:tr>
          </w:tbl>
          <w:p w:rsidR="007908EE" w:rsidRPr="007908EE" w:rsidRDefault="007908EE" w:rsidP="007908EE">
            <w:pPr>
              <w:pStyle w:val="Sansinterligne"/>
              <w:rPr>
                <w:sz w:val="23"/>
                <w:szCs w:val="23"/>
                <w:lang w:eastAsia="fr-FR"/>
              </w:rPr>
            </w:pPr>
          </w:p>
          <w:p w:rsidR="007908EE" w:rsidRPr="007908EE" w:rsidRDefault="007908EE" w:rsidP="007908EE">
            <w:pPr>
              <w:pStyle w:val="Sansinterligne"/>
              <w:rPr>
                <w:sz w:val="36"/>
                <w:szCs w:val="36"/>
                <w:lang w:eastAsia="fr-FR"/>
              </w:rPr>
            </w:pPr>
            <w:r w:rsidRPr="007908EE">
              <w:rPr>
                <w:sz w:val="36"/>
                <w:szCs w:val="36"/>
                <w:lang w:eastAsia="fr-FR"/>
              </w:rPr>
              <w:t>Préparation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Préparation de</w:t>
            </w:r>
            <w:r w:rsidRPr="00A57B88">
              <w:rPr>
                <w:rFonts w:ascii="Arial" w:hAnsi="Arial" w:cs="Arial"/>
                <w:color w:val="000000" w:themeColor="text1"/>
                <w:sz w:val="26"/>
                <w:szCs w:val="26"/>
                <w:lang w:eastAsia="fr-FR"/>
              </w:rPr>
              <w:t xml:space="preserve"> l'</w:t>
            </w:r>
            <w:hyperlink r:id="rId6" w:history="1">
              <w:r w:rsidRPr="00A57B88">
                <w:rPr>
                  <w:rFonts w:ascii="Arial" w:hAnsi="Arial" w:cs="Arial"/>
                  <w:color w:val="000000" w:themeColor="text1"/>
                  <w:sz w:val="26"/>
                  <w:szCs w:val="26"/>
                  <w:lang w:eastAsia="fr-FR"/>
                </w:rPr>
                <w:t>osso buco</w:t>
              </w:r>
            </w:hyperlink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Eplucher les carottes et les oignons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Couper les carottes et les branches de céleri en brunoise, en petits dés.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Hacher finement les oignons et l’ail.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Faire fondre 20 g de beurre dans une cocotte à feu moyen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Verser les carottes, les oignons, le céleri et l’ai dans la cocotte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Laisser fondre tout doucement pendant 5 minutes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Fariner les tranches de veau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Faire chauffer à feu vif l’huile d’olive dans une poêle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Saisir les tranches de veau dans la poêle le temps qu’elle brunisse légèrement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Déposer les tranches de veau sur le lit de petits légumes dans la cocotte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Déglacer la poêle avec le vin blanc et le bouillon de bœuf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Ajouter les tomates pelées et concassées.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Laisser cuire 2 minutes à bouillon soutenu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 xml:space="preserve">Ajouter 30 g de beurre avec 1 </w:t>
            </w:r>
            <w:proofErr w:type="gramStart"/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cuillères</w:t>
            </w:r>
            <w:proofErr w:type="gramEnd"/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 xml:space="preserve"> à soupe de farine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Bien mélanger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Verser le tout dans la cocotte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Ajouter les feuilles de laurier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Couvrir la cocotte et enfourner pendant 1h30 dans un four préchauffé à 180° (th. 6)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Laisser cuire pendant 1h30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Sortir du four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Retirer le couvercle et laisser réduire pendant 15 minutes à feu doux/moyen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fr-FR"/>
              </w:rPr>
              <w:t xml:space="preserve">LA </w:t>
            </w:r>
            <w:hyperlink r:id="rId7" w:history="1">
              <w:r w:rsidRPr="00A57B88">
                <w:rPr>
                  <w:rFonts w:ascii="Arial" w:hAnsi="Arial" w:cs="Arial"/>
                  <w:b/>
                  <w:color w:val="000000" w:themeColor="text1"/>
                  <w:sz w:val="26"/>
                  <w:szCs w:val="26"/>
                  <w:lang w:eastAsia="fr-FR"/>
                </w:rPr>
                <w:t>GREMOLATA</w:t>
              </w:r>
            </w:hyperlink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Hacher au mixeur le persil, les zestes de citron, l’ail et les filets d’anchois.</w:t>
            </w: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</w:p>
          <w:p w:rsidR="007908EE" w:rsidRPr="00A57B88" w:rsidRDefault="007908EE" w:rsidP="007908EE">
            <w:pPr>
              <w:pStyle w:val="Sansinterligne"/>
              <w:rPr>
                <w:rFonts w:ascii="Arial" w:hAnsi="Arial" w:cs="Arial"/>
                <w:color w:val="000000" w:themeColor="text1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color w:val="000000" w:themeColor="text1"/>
                <w:sz w:val="26"/>
                <w:szCs w:val="26"/>
                <w:lang w:eastAsia="fr-FR"/>
              </w:rPr>
              <w:t>Servir l’</w:t>
            </w:r>
            <w:hyperlink r:id="rId8" w:history="1">
              <w:r w:rsidRPr="00A57B88">
                <w:rPr>
                  <w:rFonts w:ascii="Arial" w:hAnsi="Arial" w:cs="Arial"/>
                  <w:color w:val="000000" w:themeColor="text1"/>
                  <w:sz w:val="26"/>
                  <w:szCs w:val="26"/>
                  <w:lang w:eastAsia="fr-FR"/>
                </w:rPr>
                <w:t>osso buco</w:t>
              </w:r>
            </w:hyperlink>
            <w:r w:rsidRPr="00A57B88">
              <w:rPr>
                <w:rFonts w:ascii="Arial" w:hAnsi="Arial" w:cs="Arial"/>
                <w:color w:val="000000" w:themeColor="text1"/>
                <w:sz w:val="26"/>
                <w:szCs w:val="26"/>
                <w:lang w:eastAsia="fr-FR"/>
              </w:rPr>
              <w:t xml:space="preserve"> dans des assiettes creuses avec des tagliatelles et saupoudrer généreusement avec la </w:t>
            </w:r>
            <w:hyperlink r:id="rId9" w:history="1">
              <w:proofErr w:type="spellStart"/>
              <w:r w:rsidRPr="00A57B88">
                <w:rPr>
                  <w:rFonts w:ascii="Arial" w:hAnsi="Arial" w:cs="Arial"/>
                  <w:color w:val="000000" w:themeColor="text1"/>
                  <w:sz w:val="26"/>
                  <w:szCs w:val="26"/>
                  <w:lang w:eastAsia="fr-FR"/>
                </w:rPr>
                <w:t>gremolata</w:t>
              </w:r>
              <w:proofErr w:type="spellEnd"/>
            </w:hyperlink>
          </w:p>
          <w:p w:rsidR="007908EE" w:rsidRDefault="007908EE" w:rsidP="007908EE">
            <w:pPr>
              <w:pStyle w:val="Sansinterligne"/>
              <w:rPr>
                <w:rFonts w:ascii="Arial" w:hAnsi="Arial" w:cs="Arial"/>
                <w:sz w:val="26"/>
                <w:szCs w:val="26"/>
                <w:lang w:eastAsia="fr-FR"/>
              </w:rPr>
            </w:pPr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 xml:space="preserve">Je conseille d’ajouter à la préparation un </w:t>
            </w:r>
            <w:hyperlink r:id="rId10" w:history="1">
              <w:r w:rsidRPr="00A57B88">
                <w:rPr>
                  <w:rFonts w:ascii="Arial" w:hAnsi="Arial" w:cs="Arial"/>
                  <w:color w:val="000000" w:themeColor="text1"/>
                  <w:sz w:val="26"/>
                  <w:szCs w:val="26"/>
                  <w:lang w:eastAsia="fr-FR"/>
                </w:rPr>
                <w:t>os à moelle</w:t>
              </w:r>
            </w:hyperlink>
            <w:r w:rsidRPr="00A57B88">
              <w:rPr>
                <w:rFonts w:ascii="Arial" w:hAnsi="Arial" w:cs="Arial"/>
                <w:sz w:val="26"/>
                <w:szCs w:val="26"/>
                <w:lang w:eastAsia="fr-FR"/>
              </w:rPr>
              <w:t>.</w:t>
            </w:r>
          </w:p>
          <w:p w:rsidR="00A57B88" w:rsidRPr="007908EE" w:rsidRDefault="00A57B88" w:rsidP="007908EE">
            <w:pPr>
              <w:pStyle w:val="Sansinterligne"/>
              <w:rPr>
                <w:sz w:val="23"/>
                <w:szCs w:val="23"/>
                <w:lang w:eastAsia="fr-FR"/>
              </w:rPr>
            </w:pPr>
          </w:p>
        </w:tc>
      </w:tr>
    </w:tbl>
    <w:p w:rsidR="006B1A79" w:rsidRDefault="00A57B88"/>
    <w:sectPr w:rsidR="006B1A79" w:rsidSect="00A57B88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88"/>
    <w:multiLevelType w:val="multilevel"/>
    <w:tmpl w:val="FD1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31472"/>
    <w:multiLevelType w:val="multilevel"/>
    <w:tmpl w:val="812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08EE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3F27"/>
    <w:rsid w:val="0077483B"/>
    <w:rsid w:val="007908EE"/>
    <w:rsid w:val="00831A9E"/>
    <w:rsid w:val="00855F96"/>
    <w:rsid w:val="00927A8C"/>
    <w:rsid w:val="009A00CA"/>
    <w:rsid w:val="00A57B88"/>
    <w:rsid w:val="00AA42AB"/>
    <w:rsid w:val="00AC5506"/>
    <w:rsid w:val="00B408C7"/>
    <w:rsid w:val="00B65067"/>
    <w:rsid w:val="00B90892"/>
    <w:rsid w:val="00C24065"/>
    <w:rsid w:val="00C3402D"/>
    <w:rsid w:val="00D56DAD"/>
    <w:rsid w:val="00D9274D"/>
    <w:rsid w:val="00DB3860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1">
    <w:name w:val="heading 1"/>
    <w:basedOn w:val="Normal"/>
    <w:link w:val="Titre1Car"/>
    <w:uiPriority w:val="9"/>
    <w:qFormat/>
    <w:rsid w:val="00790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90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08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08E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0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8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908E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7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7803">
                          <w:marLeft w:val="0"/>
                          <w:marRight w:val="450"/>
                          <w:marTop w:val="21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42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567960615">
                              <w:marLeft w:val="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48" w:space="8" w:color="ABCC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15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7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urien.be/recettes/plats/cuisine-italienne-italie/osso-buccos/recettes-ossos-bucco-veau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curien.be/recettes/cuisines/sauce-anchois-citron-persil/recettes-gremolata-italienne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curien.be/recettes/plats/cuisine-italienne-italie/osso-buccos/recettes-ossos-bucco-veaux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picurien.be/recettes/viande/boeuf/recettes-os-a-moell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curien.be/recettes/cuisines/sauce-anchois-citron-persil/recettes-gremolata-italiennes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Philipe</cp:lastModifiedBy>
  <cp:revision>2</cp:revision>
  <dcterms:created xsi:type="dcterms:W3CDTF">2017-02-21T09:09:00Z</dcterms:created>
  <dcterms:modified xsi:type="dcterms:W3CDTF">2020-02-15T08:02:00Z</dcterms:modified>
</cp:coreProperties>
</file>