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1" w:rsidRDefault="00F158B1" w:rsidP="00F158B1">
      <w:pPr>
        <w:spacing w:after="0" w:line="240" w:lineRule="auto"/>
        <w:jc w:val="center"/>
      </w:pPr>
    </w:p>
    <w:p w:rsidR="00661BE5" w:rsidRPr="00661BE5" w:rsidRDefault="00661BE5" w:rsidP="00F158B1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fr-FR"/>
        </w:rPr>
      </w:pPr>
      <w:r w:rsidRPr="00661BE5">
        <w:rPr>
          <w:rFonts w:ascii="Arial Black" w:eastAsia="Times New Roman" w:hAnsi="Arial Black" w:cs="Times New Roman"/>
          <w:sz w:val="28"/>
          <w:szCs w:val="28"/>
          <w:lang w:eastAsia="fr-FR"/>
        </w:rPr>
        <w:t>LES CALCIONETTI DES ABRUZZES</w:t>
      </w:r>
    </w:p>
    <w:p w:rsidR="00661BE5" w:rsidRPr="00661BE5" w:rsidRDefault="00661BE5" w:rsidP="00F158B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661BE5">
        <w:rPr>
          <w:rFonts w:ascii="Arial" w:eastAsia="Times New Roman" w:hAnsi="Arial" w:cs="Arial"/>
          <w:lang w:eastAsia="fr-FR"/>
        </w:rPr>
        <w:t>Une petite recette italienne au goût étonnant grâce aux pois chiches employés pour remplacer la farine dans la farce.</w:t>
      </w: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2977"/>
      </w:tblGrid>
      <w:tr w:rsidR="00F158B1" w:rsidTr="008C46E5">
        <w:trPr>
          <w:trHeight w:val="3007"/>
        </w:trPr>
        <w:tc>
          <w:tcPr>
            <w:tcW w:w="4077" w:type="dxa"/>
          </w:tcPr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  <w:r w:rsidRPr="00F158B1">
              <w:rPr>
                <w:rFonts w:ascii="Arial" w:hAnsi="Arial" w:cs="Arial"/>
                <w:b/>
                <w:lang w:eastAsia="fr-FR"/>
              </w:rPr>
              <w:t>Ingrédients : 2</w:t>
            </w:r>
            <w:r w:rsidRPr="00F158B1">
              <w:rPr>
                <w:rFonts w:ascii="Arial" w:hAnsi="Arial" w:cs="Arial"/>
                <w:lang w:eastAsia="fr-FR"/>
              </w:rPr>
              <w:t>0 personnes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  <w:r w:rsidRPr="00F158B1">
              <w:rPr>
                <w:rFonts w:ascii="Arial" w:hAnsi="Arial" w:cs="Arial"/>
                <w:b/>
                <w:lang w:eastAsia="fr-FR"/>
              </w:rPr>
              <w:t>Pour la farce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100 g de cacao amer ou poudre de cacao non sucrée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25 cl de lait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Marsala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50 g de poudre d'amandes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6 c. à s. bombée(s) de miel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1 orange (zeste)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1 citron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400 g de pois chiches </w:t>
            </w:r>
          </w:p>
          <w:p w:rsidR="00F158B1" w:rsidRPr="00F158B1" w:rsidRDefault="00F158B1" w:rsidP="00661BE5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:rsidR="00F158B1" w:rsidRDefault="00F158B1" w:rsidP="00F158B1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C46E5" w:rsidRDefault="008C46E5" w:rsidP="00F158B1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  <w:r w:rsidRPr="00F158B1">
              <w:rPr>
                <w:rFonts w:ascii="Arial" w:hAnsi="Arial" w:cs="Arial"/>
                <w:b/>
                <w:lang w:eastAsia="fr-FR"/>
              </w:rPr>
              <w:t>Pour la pâte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20 cl d'huile d'olive ou 3 c. à soupe d'huile extra vierge d'olive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Sel ou sel fin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20 cl de vin blanc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12 </w:t>
            </w:r>
            <w:proofErr w:type="gramStart"/>
            <w:r w:rsidRPr="00F158B1">
              <w:rPr>
                <w:rFonts w:ascii="Arial" w:hAnsi="Arial" w:cs="Arial"/>
                <w:lang w:eastAsia="fr-FR"/>
              </w:rPr>
              <w:t>huile</w:t>
            </w:r>
            <w:proofErr w:type="gramEnd"/>
            <w:r w:rsidRPr="00F158B1">
              <w:rPr>
                <w:rFonts w:ascii="Arial" w:hAnsi="Arial" w:cs="Arial"/>
                <w:lang w:eastAsia="fr-FR"/>
              </w:rPr>
              <w:t xml:space="preserve">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5 cl d'eau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Lait </w:t>
            </w:r>
          </w:p>
          <w:p w:rsidR="00F158B1" w:rsidRPr="00F158B1" w:rsidRDefault="00F158B1" w:rsidP="00F158B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F158B1">
              <w:rPr>
                <w:rFonts w:ascii="Arial" w:hAnsi="Arial" w:cs="Arial"/>
                <w:lang w:eastAsia="fr-FR"/>
              </w:rPr>
              <w:t xml:space="preserve">Farine </w:t>
            </w:r>
          </w:p>
          <w:p w:rsidR="00F158B1" w:rsidRDefault="00F158B1" w:rsidP="0066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158B1" w:rsidRDefault="00F158B1" w:rsidP="00661BE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117103</wp:posOffset>
                  </wp:positionH>
                  <wp:positionV relativeFrom="paragraph">
                    <wp:posOffset>83532</wp:posOffset>
                  </wp:positionV>
                  <wp:extent cx="1395683" cy="1854679"/>
                  <wp:effectExtent l="19050" t="0" r="0" b="0"/>
                  <wp:wrapNone/>
                  <wp:docPr id="18" name="Image 33" descr="Calcionetti abruzzesi | Paola e le t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lcionetti abruzzesi | Paola e le t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83" cy="1854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Préparation : 1h </w:t>
      </w:r>
      <w:r w:rsidR="007F2491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661BE5">
        <w:rPr>
          <w:rFonts w:ascii="Arial" w:hAnsi="Arial" w:cs="Arial"/>
          <w:sz w:val="24"/>
          <w:szCs w:val="24"/>
          <w:lang w:eastAsia="fr-FR"/>
        </w:rPr>
        <w:t xml:space="preserve">Cuisson : 10min 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7F2491" w:rsidRDefault="00661BE5" w:rsidP="00661BE5">
      <w:pPr>
        <w:pStyle w:val="Sansinterligne"/>
        <w:rPr>
          <w:rFonts w:ascii="Arial" w:hAnsi="Arial" w:cs="Arial"/>
          <w:b/>
          <w:sz w:val="24"/>
          <w:szCs w:val="24"/>
          <w:lang w:eastAsia="fr-FR"/>
        </w:rPr>
      </w:pPr>
      <w:r w:rsidRPr="007F2491">
        <w:rPr>
          <w:rFonts w:ascii="Arial" w:hAnsi="Arial" w:cs="Arial"/>
          <w:b/>
          <w:sz w:val="24"/>
          <w:szCs w:val="24"/>
          <w:lang w:eastAsia="fr-FR"/>
        </w:rPr>
        <w:t xml:space="preserve">La farce : 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>Mixer les pois chiches cuits (et délestés de leur peau, c'est très important) pour en obtenir une purée.</w:t>
      </w:r>
      <w:r w:rsidRPr="00661BE5">
        <w:rPr>
          <w:rFonts w:ascii="Arial" w:hAnsi="Arial" w:cs="Arial"/>
          <w:sz w:val="24"/>
          <w:szCs w:val="24"/>
          <w:lang w:eastAsia="fr-FR"/>
        </w:rPr>
        <w:br/>
        <w:t xml:space="preserve">Faire fondre le cacao en poudre dans le </w:t>
      </w:r>
      <w:proofErr w:type="gramStart"/>
      <w:r w:rsidRPr="00661BE5">
        <w:rPr>
          <w:rFonts w:ascii="Arial" w:hAnsi="Arial" w:cs="Arial"/>
          <w:sz w:val="24"/>
          <w:szCs w:val="24"/>
          <w:lang w:eastAsia="fr-FR"/>
        </w:rPr>
        <w:t>demi verre</w:t>
      </w:r>
      <w:proofErr w:type="gramEnd"/>
      <w:r w:rsidRPr="00661BE5">
        <w:rPr>
          <w:rFonts w:ascii="Arial" w:hAnsi="Arial" w:cs="Arial"/>
          <w:sz w:val="24"/>
          <w:szCs w:val="24"/>
          <w:lang w:eastAsia="fr-FR"/>
        </w:rPr>
        <w:t xml:space="preserve"> de lait, pour obtenir une crème. L'ajouter à la purée de pois chiches et bien mélanger. Ajouter les zestes d'orange et de citron, les amandes et le miel. Mélanger. Ajouter l'alcool. Mélanger encore. Réserver.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La pâte : 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>Mettre la farine dans une terrine, creuser un puits. Incorporer au centre l'huile, le vin et le lait. Commencer à mélanger avec une fourchette pour incorporer peu à peu la farine en la faisant tomber au centre. Finir la pâte à la main, sur la table, jusqu'à obtenir une boule homogène.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Les </w:t>
      </w:r>
      <w:proofErr w:type="spellStart"/>
      <w:r w:rsidRPr="00661BE5">
        <w:rPr>
          <w:rFonts w:ascii="Arial" w:hAnsi="Arial" w:cs="Arial"/>
          <w:sz w:val="24"/>
          <w:szCs w:val="24"/>
          <w:lang w:eastAsia="fr-FR"/>
        </w:rPr>
        <w:t>calcionetti</w:t>
      </w:r>
      <w:proofErr w:type="spellEnd"/>
      <w:r w:rsidRPr="00661BE5">
        <w:rPr>
          <w:rFonts w:ascii="Arial" w:hAnsi="Arial" w:cs="Arial"/>
          <w:sz w:val="24"/>
          <w:szCs w:val="24"/>
          <w:lang w:eastAsia="fr-FR"/>
        </w:rPr>
        <w:t xml:space="preserve"> : 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Préchauffer le four sur 210°. Et commencer la réalisation des </w:t>
      </w:r>
      <w:proofErr w:type="spellStart"/>
      <w:r w:rsidRPr="00661BE5">
        <w:rPr>
          <w:rFonts w:ascii="Arial" w:hAnsi="Arial" w:cs="Arial"/>
          <w:sz w:val="24"/>
          <w:szCs w:val="24"/>
          <w:lang w:eastAsia="fr-FR"/>
        </w:rPr>
        <w:t>calcionetti</w:t>
      </w:r>
      <w:proofErr w:type="spellEnd"/>
      <w:r w:rsidRPr="00661BE5">
        <w:rPr>
          <w:rFonts w:ascii="Arial" w:hAnsi="Arial" w:cs="Arial"/>
          <w:sz w:val="24"/>
          <w:szCs w:val="24"/>
          <w:lang w:eastAsia="fr-FR"/>
        </w:rPr>
        <w:t>. Étaler un morceau de pâte sur le plan de travail au rouleau (2-3 millimètres d'épaisseur). Avec un verre de 8 cm de diamètre, former des ronds. Déposer 1 cc de farce au milieu de chaque cercle. Plier un bord sur l'autre pour obtenir un raviole. Refermer bien le bord en appuyant fermement avec les doigts.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>Répéter l'opération avec toute la pâte. Lorsqu'une douzaine de chaussons sont prêts, commencer à les faire cuire sur une plaque en silicone ou une feuille de papier sulfurisé. Et continuer à préparer les autres pendant la cuisson des premiers. Compter une dizaine de minutes de cuisson (la pâte doit être dorée).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Finition : 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661BE5">
        <w:rPr>
          <w:rFonts w:ascii="Arial" w:hAnsi="Arial" w:cs="Arial"/>
          <w:sz w:val="24"/>
          <w:szCs w:val="24"/>
          <w:lang w:eastAsia="fr-FR"/>
        </w:rPr>
        <w:t xml:space="preserve">Saupoudrer les </w:t>
      </w:r>
      <w:proofErr w:type="spellStart"/>
      <w:r w:rsidRPr="00661BE5">
        <w:rPr>
          <w:rFonts w:ascii="Arial" w:hAnsi="Arial" w:cs="Arial"/>
          <w:sz w:val="24"/>
          <w:szCs w:val="24"/>
          <w:lang w:eastAsia="fr-FR"/>
        </w:rPr>
        <w:t>calcionetti</w:t>
      </w:r>
      <w:proofErr w:type="spellEnd"/>
      <w:r w:rsidRPr="00661BE5">
        <w:rPr>
          <w:rFonts w:ascii="Arial" w:hAnsi="Arial" w:cs="Arial"/>
          <w:sz w:val="24"/>
          <w:szCs w:val="24"/>
          <w:lang w:eastAsia="fr-FR"/>
        </w:rPr>
        <w:t xml:space="preserve"> avec du sucre glace.</w:t>
      </w:r>
      <w:r w:rsidRPr="00661BE5">
        <w:rPr>
          <w:rFonts w:ascii="Arial" w:hAnsi="Arial" w:cs="Arial"/>
          <w:sz w:val="24"/>
          <w:szCs w:val="24"/>
          <w:lang w:eastAsia="fr-FR"/>
        </w:rPr>
        <w:br/>
        <w:t>Ils se gardent très bien une semaine à température ambiante dans une assiette couverte avec un torchon.</w:t>
      </w:r>
    </w:p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661BE5" w:rsidRDefault="00661BE5"/>
    <w:sectPr w:rsidR="00661BE5" w:rsidSect="007F2491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04"/>
    <w:multiLevelType w:val="multilevel"/>
    <w:tmpl w:val="AFC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80BDF"/>
    <w:multiLevelType w:val="multilevel"/>
    <w:tmpl w:val="24D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358FD"/>
    <w:multiLevelType w:val="multilevel"/>
    <w:tmpl w:val="79E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7595"/>
    <w:multiLevelType w:val="multilevel"/>
    <w:tmpl w:val="3D2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A34DE"/>
    <w:multiLevelType w:val="multilevel"/>
    <w:tmpl w:val="685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43CB5"/>
    <w:multiLevelType w:val="multilevel"/>
    <w:tmpl w:val="37E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61BE5"/>
    <w:rsid w:val="001130E9"/>
    <w:rsid w:val="002D5797"/>
    <w:rsid w:val="002D5FDF"/>
    <w:rsid w:val="00661BE5"/>
    <w:rsid w:val="007F2491"/>
    <w:rsid w:val="008C46E5"/>
    <w:rsid w:val="00A5137A"/>
    <w:rsid w:val="00BA16C7"/>
    <w:rsid w:val="00EC6B93"/>
    <w:rsid w:val="00F158B1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2">
    <w:name w:val="heading 2"/>
    <w:basedOn w:val="Normal"/>
    <w:link w:val="Titre2Car"/>
    <w:uiPriority w:val="9"/>
    <w:qFormat/>
    <w:rsid w:val="0066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1B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1B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u-title-page">
    <w:name w:val="u-title-page"/>
    <w:basedOn w:val="Policepardfaut"/>
    <w:rsid w:val="00661BE5"/>
  </w:style>
  <w:style w:type="character" w:customStyle="1" w:styleId="rating-grade">
    <w:name w:val="rating-grade"/>
    <w:basedOn w:val="Policepardfaut"/>
    <w:rsid w:val="00661BE5"/>
  </w:style>
  <w:style w:type="character" w:customStyle="1" w:styleId="u-bold">
    <w:name w:val="u-bold"/>
    <w:basedOn w:val="Policepardfaut"/>
    <w:rsid w:val="00661BE5"/>
  </w:style>
  <w:style w:type="character" w:customStyle="1" w:styleId="rating-votes">
    <w:name w:val="rating-votes"/>
    <w:basedOn w:val="Policepardfaut"/>
    <w:rsid w:val="00661BE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1BE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1BE5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1BE5"/>
    <w:rPr>
      <w:color w:val="0000FF"/>
      <w:u w:val="single"/>
    </w:rPr>
  </w:style>
  <w:style w:type="character" w:customStyle="1" w:styleId="recipe-cover-legend">
    <w:name w:val="recipe-cover-legend"/>
    <w:basedOn w:val="Policepardfaut"/>
    <w:rsid w:val="00661BE5"/>
  </w:style>
  <w:style w:type="character" w:customStyle="1" w:styleId="u-visible-desk">
    <w:name w:val="u-visible-desk"/>
    <w:basedOn w:val="Policepardfaut"/>
    <w:rsid w:val="00661BE5"/>
  </w:style>
  <w:style w:type="paragraph" w:styleId="NormalWeb">
    <w:name w:val="Normal (Web)"/>
    <w:basedOn w:val="Normal"/>
    <w:uiPriority w:val="99"/>
    <w:semiHidden/>
    <w:unhideWhenUsed/>
    <w:rsid w:val="006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gredient-variator-label">
    <w:name w:val="ingredient-variator-label"/>
    <w:basedOn w:val="Policepardfaut"/>
    <w:rsid w:val="00661BE5"/>
  </w:style>
  <w:style w:type="character" w:customStyle="1" w:styleId="recipe-ingredients-item-label">
    <w:name w:val="recipe-ingredients-item-label"/>
    <w:basedOn w:val="Policepardfaut"/>
    <w:rsid w:val="00661BE5"/>
  </w:style>
  <w:style w:type="character" w:styleId="lev">
    <w:name w:val="Strong"/>
    <w:basedOn w:val="Policepardfaut"/>
    <w:uiPriority w:val="22"/>
    <w:qFormat/>
    <w:rsid w:val="00661BE5"/>
    <w:rPr>
      <w:b/>
      <w:bCs/>
    </w:rPr>
  </w:style>
  <w:style w:type="character" w:customStyle="1" w:styleId="recipe-steps-position">
    <w:name w:val="recipe-steps-position"/>
    <w:basedOn w:val="Policepardfaut"/>
    <w:rsid w:val="00661BE5"/>
  </w:style>
  <w:style w:type="paragraph" w:styleId="Textedebulles">
    <w:name w:val="Balloon Text"/>
    <w:basedOn w:val="Normal"/>
    <w:link w:val="TextedebullesCar"/>
    <w:uiPriority w:val="99"/>
    <w:semiHidden/>
    <w:unhideWhenUsed/>
    <w:rsid w:val="0066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B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1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1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3</cp:revision>
  <dcterms:created xsi:type="dcterms:W3CDTF">2020-11-02T06:55:00Z</dcterms:created>
  <dcterms:modified xsi:type="dcterms:W3CDTF">2020-11-02T07:07:00Z</dcterms:modified>
</cp:coreProperties>
</file>