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A" w:rsidRDefault="00A5137A"/>
    <w:p w:rsidR="00A4088C" w:rsidRPr="00BE201E" w:rsidRDefault="00BE201E" w:rsidP="00A4088C">
      <w:pPr>
        <w:pStyle w:val="Titre1"/>
        <w:rPr>
          <w:rFonts w:ascii="Arial Black" w:hAnsi="Arial Black"/>
          <w:sz w:val="40"/>
          <w:szCs w:val="40"/>
        </w:rPr>
      </w:pPr>
      <w:r w:rsidRPr="00BE201E">
        <w:rPr>
          <w:rFonts w:ascii="Arial Black" w:hAnsi="Arial Black"/>
          <w:sz w:val="40"/>
          <w:szCs w:val="40"/>
        </w:rPr>
        <w:t>GATEAU AU CITRON ET AU MASCARPONE</w:t>
      </w:r>
    </w:p>
    <w:p w:rsidR="005E7FF9" w:rsidRPr="005E7FF9" w:rsidRDefault="005E7FF9" w:rsidP="005E7FF9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675"/>
        <w:gridCol w:w="4181"/>
      </w:tblGrid>
      <w:tr w:rsidR="002231AA" w:rsidTr="00A4088C">
        <w:tc>
          <w:tcPr>
            <w:tcW w:w="5827" w:type="dxa"/>
          </w:tcPr>
          <w:p w:rsidR="002231AA" w:rsidRPr="002231AA" w:rsidRDefault="002231AA" w:rsidP="002231A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2231A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8 personnes </w:t>
            </w:r>
          </w:p>
          <w:p w:rsidR="002231AA" w:rsidRPr="002231AA" w:rsidRDefault="002231AA" w:rsidP="002231A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31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Préparation :</w:t>
            </w:r>
            <w:r w:rsidRPr="002231A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15 min </w:t>
            </w:r>
            <w:r w:rsidRPr="002231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Cuisson :</w:t>
            </w:r>
            <w:r w:rsidRPr="002231A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BE201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  <w:r w:rsidRPr="002231A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5 min </w:t>
            </w:r>
          </w:p>
          <w:p w:rsidR="002231AA" w:rsidRPr="002231AA" w:rsidRDefault="002231AA" w:rsidP="002231A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2231AA" w:rsidRPr="002231AA" w:rsidRDefault="00BE201E" w:rsidP="002231AA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Ingr</w:t>
            </w:r>
            <w:r w:rsidR="002231AA" w:rsidRPr="002231AA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édients</w:t>
            </w:r>
          </w:p>
          <w:p w:rsidR="002231AA" w:rsidRPr="00BE201E" w:rsidRDefault="002231AA" w:rsidP="00BE201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231AA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175 g de sucre glace + un peu pour la déco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4 œufs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175 g de mascarpone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125 g de beurre fondu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 citrons (jus et zeste</w:t>
            </w:r>
            <w:proofErr w:type="gramStart"/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  <w:proofErr w:type="gramEnd"/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300 g de farine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 cuillères à café de poudre à lever</w:t>
            </w:r>
            <w:r w:rsidR="00BE201E" w:rsidRPr="00A408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 pincées de se</w:t>
            </w:r>
            <w:r w:rsidR="00BE201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029" w:type="dxa"/>
          </w:tcPr>
          <w:p w:rsidR="002231AA" w:rsidRDefault="00A4088C" w:rsidP="002231A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98447" cy="1875501"/>
                  <wp:effectExtent l="19050" t="0" r="0" b="0"/>
                  <wp:docPr id="54" name="Image 54" descr="Gateau italien au citron et au mascarp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ateau italien au citron et au mascarp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56" cy="187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88C" w:rsidRPr="00A4088C" w:rsidRDefault="00A4088C" w:rsidP="00A408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408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Préparation</w:t>
      </w:r>
      <w:r w:rsidR="00BE201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A408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</w:p>
    <w:p w:rsidR="002231AA" w:rsidRPr="002231AA" w:rsidRDefault="00A4088C" w:rsidP="00A408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E201E">
        <w:rPr>
          <w:rFonts w:ascii="Arial" w:eastAsia="Times New Roman" w:hAnsi="Arial" w:cs="Arial"/>
          <w:sz w:val="24"/>
          <w:szCs w:val="24"/>
          <w:lang w:eastAsia="fr-FR"/>
        </w:rPr>
        <w:t xml:space="preserve">Préchauffez le four à 180°C. 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  <w:t>Fouettez les œufs au batteur avec le sucre glace jusqu'à ce que le mélange blanchisse et soit mousseux. Ajoutez-y le mascarpone, le beurre fondu, le jus des citrons et le zeste des citrons, mélangez bien.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  <w:t>Ensuite, incorporez-y la farine, la poudre à lever et le sel. Mélangez bien.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Versez la pâte dans un moule (ici un </w:t>
      </w:r>
      <w:hyperlink r:id="rId6" w:history="1">
        <w:r w:rsidRPr="00BE201E">
          <w:rPr>
            <w:rFonts w:ascii="Arial" w:eastAsia="Times New Roman" w:hAnsi="Arial" w:cs="Arial"/>
            <w:sz w:val="24"/>
            <w:szCs w:val="24"/>
            <w:lang w:eastAsia="fr-FR"/>
          </w:rPr>
          <w:t>moule à Kouglof</w:t>
        </w:r>
      </w:hyperlink>
      <w:r w:rsidRPr="00BE201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E201E">
        <w:rPr>
          <w:rFonts w:ascii="Arial" w:eastAsia="Times New Roman" w:hAnsi="Arial" w:cs="Arial"/>
          <w:sz w:val="24"/>
          <w:szCs w:val="24"/>
          <w:lang w:eastAsia="fr-FR"/>
        </w:rPr>
        <w:t>Bredele</w:t>
      </w:r>
      <w:proofErr w:type="spellEnd"/>
      <w:r w:rsidRPr="00BE201E">
        <w:rPr>
          <w:rFonts w:ascii="Arial" w:eastAsia="Times New Roman" w:hAnsi="Arial" w:cs="Arial"/>
          <w:sz w:val="24"/>
          <w:szCs w:val="24"/>
          <w:lang w:eastAsia="fr-FR"/>
        </w:rPr>
        <w:t xml:space="preserve"> en silicone) et enfournez pour 40 à 45 minutes environ.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  <w:t> Laissez refroidir complètement avant de démouler, puis saupoudrez de sucre glace si souhaité.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  <w:t>Dégustez!</w:t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201E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2231AA" w:rsidRPr="00BE201E" w:rsidRDefault="002231AA">
      <w:pPr>
        <w:rPr>
          <w:rFonts w:ascii="Arial" w:hAnsi="Arial" w:cs="Arial"/>
          <w:sz w:val="24"/>
          <w:szCs w:val="24"/>
        </w:rPr>
      </w:pPr>
    </w:p>
    <w:sectPr w:rsidR="002231AA" w:rsidRPr="00BE201E" w:rsidSect="002231A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A33"/>
    <w:multiLevelType w:val="multilevel"/>
    <w:tmpl w:val="DF1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7613"/>
    <w:multiLevelType w:val="multilevel"/>
    <w:tmpl w:val="FDE4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05033"/>
    <w:multiLevelType w:val="multilevel"/>
    <w:tmpl w:val="E8E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1697"/>
    <w:multiLevelType w:val="multilevel"/>
    <w:tmpl w:val="BA3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231AA"/>
    <w:rsid w:val="001130E9"/>
    <w:rsid w:val="002231AA"/>
    <w:rsid w:val="002D5797"/>
    <w:rsid w:val="005E7FF9"/>
    <w:rsid w:val="00A4088C"/>
    <w:rsid w:val="00A5137A"/>
    <w:rsid w:val="00BA16C7"/>
    <w:rsid w:val="00BE201E"/>
    <w:rsid w:val="00D72F8C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link w:val="Titre1Car"/>
    <w:uiPriority w:val="9"/>
    <w:qFormat/>
    <w:rsid w:val="0022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3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2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31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231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231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recipe-infos-usersrating">
    <w:name w:val="recipe-infos-users__rating"/>
    <w:basedOn w:val="Policepardfaut"/>
    <w:rsid w:val="002231AA"/>
  </w:style>
  <w:style w:type="character" w:styleId="Lienhypertexte">
    <w:name w:val="Hyperlink"/>
    <w:basedOn w:val="Policepardfaut"/>
    <w:uiPriority w:val="99"/>
    <w:semiHidden/>
    <w:unhideWhenUsed/>
    <w:rsid w:val="002231AA"/>
    <w:rPr>
      <w:color w:val="0000FF"/>
      <w:u w:val="single"/>
    </w:rPr>
  </w:style>
  <w:style w:type="character" w:customStyle="1" w:styleId="recipe-infos-usersvalue">
    <w:name w:val="recipe-infos-users__value"/>
    <w:basedOn w:val="Policepardfaut"/>
    <w:rsid w:val="002231AA"/>
  </w:style>
  <w:style w:type="paragraph" w:styleId="NormalWeb">
    <w:name w:val="Normal (Web)"/>
    <w:basedOn w:val="Normal"/>
    <w:uiPriority w:val="99"/>
    <w:semiHidden/>
    <w:unhideWhenUsed/>
    <w:rsid w:val="0022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infositem-title">
    <w:name w:val="recipe-infos__item-title"/>
    <w:basedOn w:val="Policepardfaut"/>
    <w:rsid w:val="002231AA"/>
  </w:style>
  <w:style w:type="character" w:customStyle="1" w:styleId="title-2">
    <w:name w:val="title-2"/>
    <w:basedOn w:val="Policepardfaut"/>
    <w:rsid w:val="002231AA"/>
  </w:style>
  <w:style w:type="character" w:customStyle="1" w:styleId="recipe-ingredient-qt">
    <w:name w:val="recipe-ingredient-qt"/>
    <w:basedOn w:val="Policepardfaut"/>
    <w:rsid w:val="002231AA"/>
  </w:style>
  <w:style w:type="character" w:customStyle="1" w:styleId="ingredient">
    <w:name w:val="ingredient"/>
    <w:basedOn w:val="Policepardfaut"/>
    <w:rsid w:val="002231AA"/>
  </w:style>
  <w:style w:type="character" w:customStyle="1" w:styleId="recipe-ingredientcomplement">
    <w:name w:val="recipe-ingredient__complement"/>
    <w:basedOn w:val="Policepardfaut"/>
    <w:rsid w:val="002231AA"/>
  </w:style>
  <w:style w:type="character" w:customStyle="1" w:styleId="recipe-utensilname">
    <w:name w:val="recipe-utensil__name"/>
    <w:basedOn w:val="Policepardfaut"/>
    <w:rsid w:val="002231AA"/>
  </w:style>
  <w:style w:type="character" w:customStyle="1" w:styleId="recipe-utensil--primary">
    <w:name w:val="recipe-utensil--primary"/>
    <w:basedOn w:val="Policepardfaut"/>
    <w:rsid w:val="002231AA"/>
  </w:style>
  <w:style w:type="character" w:customStyle="1" w:styleId="recipe-utensil--secondary">
    <w:name w:val="recipe-utensil--secondary"/>
    <w:basedOn w:val="Policepardfaut"/>
    <w:rsid w:val="002231AA"/>
  </w:style>
  <w:style w:type="character" w:styleId="lev">
    <w:name w:val="Strong"/>
    <w:basedOn w:val="Policepardfaut"/>
    <w:uiPriority w:val="22"/>
    <w:qFormat/>
    <w:rsid w:val="002231AA"/>
    <w:rPr>
      <w:b/>
      <w:bCs/>
    </w:rPr>
  </w:style>
  <w:style w:type="character" w:customStyle="1" w:styleId="recipe-infostimmingsvalue">
    <w:name w:val="recipe-infos__timmings__value"/>
    <w:basedOn w:val="Policepardfaut"/>
    <w:rsid w:val="002231AA"/>
  </w:style>
  <w:style w:type="paragraph" w:styleId="Textedebulles">
    <w:name w:val="Balloon Text"/>
    <w:basedOn w:val="Normal"/>
    <w:link w:val="TextedebullesCar"/>
    <w:uiPriority w:val="99"/>
    <w:semiHidden/>
    <w:unhideWhenUsed/>
    <w:rsid w:val="0022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1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31A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2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6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3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4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9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dele.boutique/94-moule-a-kouglof-silicon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2020-10-31T16:18:00Z</dcterms:created>
  <dcterms:modified xsi:type="dcterms:W3CDTF">2020-10-31T16:18:00Z</dcterms:modified>
</cp:coreProperties>
</file>