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D28" w:rsidRPr="00F930BC" w:rsidRDefault="00F930BC" w:rsidP="00F930BC">
      <w:pPr>
        <w:pStyle w:val="Sansinterligne"/>
        <w:rPr>
          <w:b/>
          <w:lang w:val="it-IT"/>
        </w:rPr>
      </w:pPr>
      <w:r w:rsidRPr="00F930BC">
        <w:rPr>
          <w:b/>
          <w:lang w:val="it-IT"/>
        </w:rPr>
        <w:t>RISOTTO AI FUNGHI PORCINI (RISOTTO AUX CÈPES)</w:t>
      </w:r>
    </w:p>
    <w:p w:rsidR="00637D28" w:rsidRPr="00F930BC" w:rsidRDefault="00637D28" w:rsidP="00F930BC">
      <w:pPr>
        <w:pStyle w:val="Sansinterligne"/>
        <w:rPr>
          <w:rStyle w:val="Lienhypertexte"/>
          <w:lang w:val="it-IT"/>
        </w:rPr>
      </w:pPr>
      <w:r>
        <w:fldChar w:fldCharType="begin"/>
      </w:r>
      <w:r w:rsidRPr="00F930BC">
        <w:rPr>
          <w:lang w:val="it-IT"/>
        </w:rPr>
        <w:instrText xml:space="preserve"> HYPERLINK "http://www.marmiton.org/recettes/recette_risotto-ai-funghi-porcini-risotto-aux-cepes_40477.aspx" \l "post-review-container" </w:instrText>
      </w:r>
      <w:r>
        <w:fldChar w:fldCharType="separate"/>
      </w:r>
    </w:p>
    <w:p w:rsidR="00637D28" w:rsidRPr="00F930BC" w:rsidRDefault="00637D28" w:rsidP="00F930BC">
      <w:pPr>
        <w:pStyle w:val="Sansinterligne"/>
        <w:rPr>
          <w:lang w:val="it-IT"/>
        </w:rPr>
      </w:pPr>
      <w:r>
        <w:fldChar w:fldCharType="end"/>
      </w:r>
    </w:p>
    <w:p w:rsidR="00637D28" w:rsidRDefault="00F930BC" w:rsidP="00F930BC">
      <w:pPr>
        <w:pStyle w:val="Sansinterligne"/>
      </w:pPr>
      <w:r>
        <w:t>Pour 4</w:t>
      </w:r>
      <w:r w:rsidR="00637D28">
        <w:t xml:space="preserve"> personnes</w:t>
      </w:r>
    </w:p>
    <w:p w:rsidR="00637D28" w:rsidRDefault="00637D28" w:rsidP="00F930BC">
      <w:pPr>
        <w:pStyle w:val="Sansinterligne"/>
      </w:pPr>
    </w:p>
    <w:p w:rsidR="00637D28" w:rsidRDefault="00637D28" w:rsidP="00F930BC">
      <w:pPr>
        <w:pStyle w:val="Sansinterligne"/>
      </w:pPr>
      <w:r>
        <w:rPr>
          <w:rStyle w:val="recipe-ingredient-qt"/>
        </w:rPr>
        <w:t>500</w:t>
      </w:r>
      <w:r>
        <w:t xml:space="preserve"> </w:t>
      </w:r>
      <w:r>
        <w:rPr>
          <w:rStyle w:val="ingredient"/>
        </w:rPr>
        <w:t xml:space="preserve">g de riz </w:t>
      </w:r>
      <w:proofErr w:type="spellStart"/>
      <w:r>
        <w:rPr>
          <w:rStyle w:val="recipe-ingredientcomplement"/>
        </w:rPr>
        <w:t>arborio</w:t>
      </w:r>
      <w:proofErr w:type="spellEnd"/>
      <w:r>
        <w:rPr>
          <w:rStyle w:val="recipe-ingredientcomplement"/>
        </w:rPr>
        <w:t xml:space="preserve"> (riz rond italien à risotto)</w:t>
      </w:r>
    </w:p>
    <w:p w:rsidR="00637D28" w:rsidRDefault="00637D28" w:rsidP="00F930BC">
      <w:pPr>
        <w:pStyle w:val="Sansinterligne"/>
      </w:pPr>
      <w:r>
        <w:rPr>
          <w:rStyle w:val="ingredient"/>
        </w:rPr>
        <w:t>Cèpe</w:t>
      </w:r>
      <w:r w:rsidR="00F930BC">
        <w:rPr>
          <w:rStyle w:val="ingredient"/>
        </w:rPr>
        <w:t>s</w:t>
      </w:r>
      <w:r>
        <w:rPr>
          <w:rStyle w:val="recipe-ingredientcomplement"/>
        </w:rPr>
        <w:t xml:space="preserve"> séchés à réhydrater ou cèpes frais à couper en dés (la quantité dépend de vos goûts)</w:t>
      </w:r>
    </w:p>
    <w:p w:rsidR="00637D28" w:rsidRDefault="00637D28" w:rsidP="00F930BC">
      <w:pPr>
        <w:pStyle w:val="Sansinterligne"/>
      </w:pPr>
      <w:r>
        <w:rPr>
          <w:rStyle w:val="recipe-ingredient-qt"/>
        </w:rPr>
        <w:t>1/2</w:t>
      </w:r>
      <w:r>
        <w:t xml:space="preserve"> </w:t>
      </w:r>
      <w:r>
        <w:rPr>
          <w:rStyle w:val="ingredient"/>
        </w:rPr>
        <w:t xml:space="preserve">oignon </w:t>
      </w:r>
    </w:p>
    <w:p w:rsidR="00637D28" w:rsidRDefault="00F930BC" w:rsidP="00F930BC">
      <w:pPr>
        <w:pStyle w:val="Sansinterligne"/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4479450</wp:posOffset>
            </wp:positionH>
            <wp:positionV relativeFrom="paragraph">
              <wp:posOffset>115619</wp:posOffset>
            </wp:positionV>
            <wp:extent cx="2032950" cy="1519309"/>
            <wp:effectExtent l="19050" t="0" r="5400" b="0"/>
            <wp:wrapNone/>
            <wp:docPr id="85" name="Image 85" descr="https://image.afcdn.com/recipe/20141027/59891_w800h600c1cx1296cy9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s://image.afcdn.com/recipe/20141027/59891_w800h600c1cx1296cy96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861" cy="1519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7D28">
        <w:rPr>
          <w:rStyle w:val="ingredient"/>
        </w:rPr>
        <w:t>Persil</w:t>
      </w:r>
      <w:r w:rsidR="00637D28">
        <w:rPr>
          <w:rStyle w:val="recipe-ingredientcomplement"/>
        </w:rPr>
        <w:t xml:space="preserve"> </w:t>
      </w:r>
    </w:p>
    <w:p w:rsidR="00637D28" w:rsidRDefault="00637D28" w:rsidP="00F930BC">
      <w:pPr>
        <w:pStyle w:val="Sansinterligne"/>
      </w:pPr>
      <w:r>
        <w:rPr>
          <w:rStyle w:val="recipe-ingredient-qt"/>
        </w:rPr>
        <w:t>50</w:t>
      </w:r>
      <w:r>
        <w:t xml:space="preserve"> </w:t>
      </w:r>
      <w:r>
        <w:rPr>
          <w:rStyle w:val="ingredient"/>
        </w:rPr>
        <w:t xml:space="preserve">g de beurre </w:t>
      </w:r>
    </w:p>
    <w:p w:rsidR="00637D28" w:rsidRDefault="00637D28" w:rsidP="00F930BC">
      <w:pPr>
        <w:pStyle w:val="Sansinterligne"/>
      </w:pPr>
      <w:r>
        <w:rPr>
          <w:rStyle w:val="recipe-ingredient-qt"/>
        </w:rPr>
        <w:t>25</w:t>
      </w:r>
      <w:r>
        <w:t xml:space="preserve"> </w:t>
      </w:r>
      <w:r>
        <w:rPr>
          <w:rStyle w:val="ingredient"/>
        </w:rPr>
        <w:t xml:space="preserve">cl de crème fraîche liquide </w:t>
      </w:r>
      <w:r>
        <w:rPr>
          <w:rStyle w:val="recipe-ingredientcomplement"/>
        </w:rPr>
        <w:t>(allégée ou non)</w:t>
      </w:r>
    </w:p>
    <w:p w:rsidR="00637D28" w:rsidRDefault="00637D28" w:rsidP="00F930BC">
      <w:pPr>
        <w:pStyle w:val="Sansinterligne"/>
      </w:pPr>
      <w:r>
        <w:rPr>
          <w:rStyle w:val="recipe-ingredient-qt"/>
        </w:rPr>
        <w:t>1</w:t>
      </w:r>
      <w:r>
        <w:t xml:space="preserve"> </w:t>
      </w:r>
      <w:r>
        <w:rPr>
          <w:rStyle w:val="ingredient"/>
        </w:rPr>
        <w:t xml:space="preserve">verre de vin blanc </w:t>
      </w:r>
    </w:p>
    <w:p w:rsidR="00637D28" w:rsidRDefault="00637D28" w:rsidP="00F930BC">
      <w:pPr>
        <w:pStyle w:val="Sansinterligne"/>
      </w:pPr>
      <w:r>
        <w:rPr>
          <w:rStyle w:val="ingredient"/>
        </w:rPr>
        <w:t>Bouillon</w:t>
      </w:r>
      <w:r>
        <w:rPr>
          <w:rStyle w:val="recipe-ingredientcomplement"/>
        </w:rPr>
        <w:t xml:space="preserve"> de légumes en cube</w:t>
      </w:r>
    </w:p>
    <w:p w:rsidR="00637D28" w:rsidRDefault="00637D28" w:rsidP="00F930BC">
      <w:pPr>
        <w:pStyle w:val="Sansinterligne"/>
      </w:pPr>
      <w:r>
        <w:rPr>
          <w:rStyle w:val="ingredient"/>
        </w:rPr>
        <w:t>Parmesan</w:t>
      </w:r>
      <w:r>
        <w:rPr>
          <w:rStyle w:val="recipe-ingredientcomplement"/>
        </w:rPr>
        <w:t xml:space="preserve"> (en poudre ou en copeaux)</w:t>
      </w:r>
    </w:p>
    <w:p w:rsidR="00637D28" w:rsidRDefault="00637D28" w:rsidP="00F930BC">
      <w:pPr>
        <w:pStyle w:val="Sansinterligne"/>
      </w:pPr>
    </w:p>
    <w:p w:rsidR="00637D28" w:rsidRDefault="00637D28" w:rsidP="00F930BC">
      <w:pPr>
        <w:pStyle w:val="Sansinterligne"/>
      </w:pPr>
      <w:r>
        <w:t xml:space="preserve">Préparation </w:t>
      </w:r>
    </w:p>
    <w:p w:rsidR="00637D28" w:rsidRDefault="00637D28" w:rsidP="00F930BC">
      <w:pPr>
        <w:pStyle w:val="Sansinterligne"/>
      </w:pPr>
      <w:r>
        <w:t xml:space="preserve">temps total : 1 h </w:t>
      </w:r>
    </w:p>
    <w:p w:rsidR="00637D28" w:rsidRDefault="00637D28" w:rsidP="00F930BC">
      <w:pPr>
        <w:pStyle w:val="Sansinterligne"/>
      </w:pPr>
      <w:r>
        <w:rPr>
          <w:rStyle w:val="desktop-show"/>
        </w:rPr>
        <w:t>Préparation </w:t>
      </w:r>
      <w:r>
        <w:rPr>
          <w:rStyle w:val="mobile-show"/>
        </w:rPr>
        <w:t>:</w:t>
      </w:r>
      <w:r>
        <w:t xml:space="preserve"> </w:t>
      </w:r>
      <w:r>
        <w:rPr>
          <w:rStyle w:val="recipe-infostimmingsvalue"/>
        </w:rPr>
        <w:t xml:space="preserve">30 min </w:t>
      </w:r>
    </w:p>
    <w:p w:rsidR="00637D28" w:rsidRDefault="00637D28" w:rsidP="00F930BC">
      <w:pPr>
        <w:pStyle w:val="Sansinterligne"/>
      </w:pPr>
      <w:r>
        <w:t xml:space="preserve">Cuisson : </w:t>
      </w:r>
      <w:r>
        <w:rPr>
          <w:rStyle w:val="recipe-infostimmingsvalue"/>
        </w:rPr>
        <w:t xml:space="preserve">30 min </w:t>
      </w:r>
    </w:p>
    <w:p w:rsidR="00637D28" w:rsidRDefault="00637D28" w:rsidP="00F930BC">
      <w:pPr>
        <w:pStyle w:val="Sansinterligne"/>
      </w:pPr>
      <w:r>
        <w:t>Etape 1</w:t>
      </w:r>
    </w:p>
    <w:p w:rsidR="00637D28" w:rsidRDefault="00637D28" w:rsidP="00F930BC">
      <w:pPr>
        <w:pStyle w:val="Sansinterligne"/>
      </w:pPr>
      <w:r>
        <w:t xml:space="preserve">Pour commencer, réhydratez les cèpes pendant environ 30 minutes puis les rincez et les égouttez... laissez de côté. </w:t>
      </w:r>
    </w:p>
    <w:p w:rsidR="00637D28" w:rsidRDefault="00637D28" w:rsidP="00F930BC">
      <w:pPr>
        <w:pStyle w:val="Sansinterligne"/>
      </w:pPr>
      <w:r>
        <w:t>Etape 2</w:t>
      </w:r>
    </w:p>
    <w:p w:rsidR="00637D28" w:rsidRDefault="00637D28" w:rsidP="00F930BC">
      <w:pPr>
        <w:pStyle w:val="Sansinterligne"/>
      </w:pPr>
      <w:r>
        <w:t>Hachez la moitié de</w:t>
      </w:r>
      <w:r w:rsidR="00F930BC">
        <w:t xml:space="preserve"> l’oignon</w:t>
      </w:r>
      <w:r>
        <w:t xml:space="preserve">  et (</w:t>
      </w:r>
      <w:r w:rsidR="00F930BC">
        <w:t>séparément</w:t>
      </w:r>
      <w:r>
        <w:t xml:space="preserve">) </w:t>
      </w:r>
      <w:r w:rsidR="00F930BC">
        <w:t>le persil</w:t>
      </w:r>
      <w:r>
        <w:t xml:space="preserve"> </w:t>
      </w:r>
    </w:p>
    <w:p w:rsidR="00637D28" w:rsidRDefault="00637D28" w:rsidP="00F930BC">
      <w:pPr>
        <w:pStyle w:val="Sansinterligne"/>
      </w:pPr>
      <w:r>
        <w:t>Etape 3</w:t>
      </w:r>
    </w:p>
    <w:p w:rsidR="00637D28" w:rsidRDefault="00637D28" w:rsidP="00F930BC">
      <w:pPr>
        <w:pStyle w:val="Sansinterligne"/>
      </w:pPr>
      <w:r>
        <w:t>Faites bouillir le cube de</w:t>
      </w:r>
      <w:r w:rsidR="00F930BC">
        <w:t xml:space="preserve"> bouillon de légumes</w:t>
      </w:r>
      <w:r>
        <w:t xml:space="preserve"> </w:t>
      </w:r>
      <w:r w:rsidRPr="00F930BC">
        <w:t>bouillon de légumes</w:t>
      </w:r>
      <w:r w:rsidR="00F930BC">
        <w:t xml:space="preserve"> ou de volaille </w:t>
      </w:r>
      <w:r>
        <w:t xml:space="preserve"> ou autre si vous n'êtes pas végétarien) dans 1 litre d'eau et laisser frémir pendant toute la préparation. </w:t>
      </w:r>
    </w:p>
    <w:p w:rsidR="00637D28" w:rsidRDefault="00637D28" w:rsidP="00F930BC">
      <w:pPr>
        <w:pStyle w:val="Sansinterligne"/>
      </w:pPr>
      <w:r>
        <w:t>Etape 4</w:t>
      </w:r>
    </w:p>
    <w:p w:rsidR="00637D28" w:rsidRDefault="00637D28" w:rsidP="00F930BC">
      <w:pPr>
        <w:pStyle w:val="Sansinterligne"/>
      </w:pPr>
      <w:r>
        <w:t xml:space="preserve">Faites revenir les oignons dans l'autre casserole, dans 25g de beurre. </w:t>
      </w:r>
    </w:p>
    <w:p w:rsidR="00637D28" w:rsidRDefault="00637D28" w:rsidP="00F930BC">
      <w:pPr>
        <w:pStyle w:val="Sansinterligne"/>
      </w:pPr>
      <w:r>
        <w:t>Etape 5</w:t>
      </w:r>
    </w:p>
    <w:p w:rsidR="00637D28" w:rsidRDefault="00637D28" w:rsidP="00F930BC">
      <w:pPr>
        <w:pStyle w:val="Sansinterligne"/>
      </w:pPr>
      <w:r>
        <w:t xml:space="preserve">Versez le riz dans les oignons et mélangez bien (baissez à feu moyen). </w:t>
      </w:r>
    </w:p>
    <w:p w:rsidR="00637D28" w:rsidRDefault="00637D28" w:rsidP="00F930BC">
      <w:pPr>
        <w:pStyle w:val="Sansinterligne"/>
      </w:pPr>
      <w:r>
        <w:t>Etape 6</w:t>
      </w:r>
    </w:p>
    <w:p w:rsidR="00637D28" w:rsidRDefault="00637D28" w:rsidP="00F930BC">
      <w:pPr>
        <w:pStyle w:val="Sansinterligne"/>
      </w:pPr>
      <w:r>
        <w:t xml:space="preserve">Versez immédiatement un verre de vin blanc (vin sec, idéalement) dans le riz et une première quantité de bouillon (environ 1/5 </w:t>
      </w:r>
      <w:proofErr w:type="spellStart"/>
      <w:r>
        <w:t>ème</w:t>
      </w:r>
      <w:proofErr w:type="spellEnd"/>
      <w:r>
        <w:t xml:space="preserve"> du volume total du bouillon). </w:t>
      </w:r>
    </w:p>
    <w:p w:rsidR="00637D28" w:rsidRDefault="00637D28" w:rsidP="00F930BC">
      <w:pPr>
        <w:pStyle w:val="Sansinterligne"/>
      </w:pPr>
      <w:r>
        <w:t>Etape 7</w:t>
      </w:r>
    </w:p>
    <w:p w:rsidR="00637D28" w:rsidRDefault="00637D28" w:rsidP="00F930BC">
      <w:pPr>
        <w:pStyle w:val="Sansinterligne"/>
      </w:pPr>
      <w:r>
        <w:t xml:space="preserve">Répétez l'opération avec le bouillon à chaque fois que le riz a presque tout absorbé sans oublier de rester près de votre casserole pour bien remuer très régulièrement. </w:t>
      </w:r>
    </w:p>
    <w:p w:rsidR="00637D28" w:rsidRDefault="00637D28" w:rsidP="00F930BC">
      <w:pPr>
        <w:pStyle w:val="Sansinterligne"/>
      </w:pPr>
      <w:r>
        <w:t>Etape 8</w:t>
      </w:r>
    </w:p>
    <w:p w:rsidR="00637D28" w:rsidRDefault="00637D28" w:rsidP="00F930BC">
      <w:pPr>
        <w:pStyle w:val="Sansinterligne"/>
      </w:pPr>
      <w:r>
        <w:t xml:space="preserve">Quand il ne reste plus qu'un peu de bouillon, faites chauffer une poêle avec le reste de beurre (25g) et mettez-y le persil haché (1 bonne cuillère à soupe), ajoutez les cèpes, faites revenir environ 5 minutes puis enfin la crème fraîche. </w:t>
      </w:r>
    </w:p>
    <w:p w:rsidR="00637D28" w:rsidRDefault="00637D28" w:rsidP="00F930BC">
      <w:pPr>
        <w:pStyle w:val="Sansinterligne"/>
      </w:pPr>
      <w:r>
        <w:t>Etape 9</w:t>
      </w:r>
    </w:p>
    <w:p w:rsidR="00637D28" w:rsidRDefault="00637D28" w:rsidP="00F930BC">
      <w:pPr>
        <w:pStyle w:val="Sansinterligne"/>
      </w:pPr>
      <w:r>
        <w:t xml:space="preserve">N'oubliez pas de continuer à remuer votre riz et finissez d'intégrer le bouillon. </w:t>
      </w:r>
    </w:p>
    <w:p w:rsidR="00637D28" w:rsidRDefault="00637D28" w:rsidP="00F930BC">
      <w:pPr>
        <w:pStyle w:val="Sansinterligne"/>
      </w:pPr>
      <w:r>
        <w:t>Etape 10</w:t>
      </w:r>
    </w:p>
    <w:p w:rsidR="00637D28" w:rsidRDefault="00637D28" w:rsidP="00F930BC">
      <w:pPr>
        <w:pStyle w:val="Sansinterligne"/>
      </w:pPr>
      <w:r>
        <w:t xml:space="preserve">Quand le bouillon est absorbé (au bout d'environ 25 à 30 minutes), vous pouvez maintenant versez les cèpes, la crème et le persil sur le riz, tout en continuant à bien mélanger. </w:t>
      </w:r>
    </w:p>
    <w:p w:rsidR="00637D28" w:rsidRDefault="00637D28" w:rsidP="00F930BC">
      <w:pPr>
        <w:pStyle w:val="Sansinterligne"/>
      </w:pPr>
      <w:r>
        <w:t>Etape 11</w:t>
      </w:r>
    </w:p>
    <w:p w:rsidR="00637D28" w:rsidRDefault="00637D28" w:rsidP="00F930BC">
      <w:pPr>
        <w:pStyle w:val="Sansinterligne"/>
      </w:pPr>
      <w:r>
        <w:t xml:space="preserve">Préparez la quantité de parmesan souhaitée (en poudre ou en copeaux) et saupoudrez le riz, toujours en mélangeant. </w:t>
      </w:r>
    </w:p>
    <w:p w:rsidR="00637D28" w:rsidRDefault="00637D28" w:rsidP="00F930BC">
      <w:pPr>
        <w:pStyle w:val="Sansinterligne"/>
      </w:pPr>
      <w:r>
        <w:t>Etape 12</w:t>
      </w:r>
    </w:p>
    <w:p w:rsidR="00637D28" w:rsidRDefault="00637D28" w:rsidP="00F930BC">
      <w:pPr>
        <w:pStyle w:val="Sansinterligne"/>
      </w:pPr>
      <w:r>
        <w:t>C'est prêt. Le</w:t>
      </w:r>
      <w:r w:rsidR="00F930BC">
        <w:t xml:space="preserve"> risotto</w:t>
      </w:r>
      <w:r>
        <w:t xml:space="preserve">  doit être crémeux, vous pouvez rajouter du parmesan et du poivre comme vous le souhaitez... (le sel n'est pas nécessaire) </w:t>
      </w:r>
    </w:p>
    <w:p w:rsidR="00637D28" w:rsidRDefault="00637D28" w:rsidP="00F930BC">
      <w:pPr>
        <w:pStyle w:val="Sansinterligne"/>
      </w:pPr>
      <w:r>
        <w:t>Note de l'auteur</w:t>
      </w:r>
    </w:p>
    <w:p w:rsidR="00637D28" w:rsidRDefault="00637D28" w:rsidP="00F930BC">
      <w:pPr>
        <w:pStyle w:val="Sansinterligne"/>
      </w:pPr>
      <w:r>
        <w:t>NB: il faut au moins 3 plaques de cuisson (2 casseroles et une poêle) - le riz se mange al dente à l'italienne, il ne faut pas qu'il soit trop cuit - le risotto se mange dans une assiette creuse et à la cuillère - pour un vrai menu italien, vous pouvez servir une salade de tomates '</w:t>
      </w:r>
      <w:proofErr w:type="spellStart"/>
      <w:r>
        <w:t>kumato</w:t>
      </w:r>
      <w:proofErr w:type="spellEnd"/>
      <w:r>
        <w:t xml:space="preserve">' </w:t>
      </w:r>
      <w:proofErr w:type="spellStart"/>
      <w:r>
        <w:t>mozarella</w:t>
      </w:r>
      <w:proofErr w:type="spellEnd"/>
      <w:r>
        <w:t xml:space="preserve"> en entrée car </w:t>
      </w:r>
      <w:r w:rsidR="00F930BC">
        <w:t>le risotto est assez consistant</w:t>
      </w:r>
      <w:r>
        <w:t>.</w:t>
      </w:r>
    </w:p>
    <w:p w:rsidR="00F930BC" w:rsidRDefault="00F930BC" w:rsidP="00F930BC">
      <w:pPr>
        <w:pStyle w:val="Sansinterligne"/>
      </w:pPr>
    </w:p>
    <w:p w:rsidR="00F930BC" w:rsidRPr="00637D28" w:rsidRDefault="00F930BC" w:rsidP="00F930BC">
      <w:pPr>
        <w:pStyle w:val="Sansinterligne"/>
      </w:pPr>
      <w:r w:rsidRPr="00F930BC">
        <w:t>http://www.marmiton.org/recettes/recette_risotto-ai-funghi-porcini-risotto-aux-cepes_40477.aspx</w:t>
      </w:r>
    </w:p>
    <w:sectPr w:rsidR="00F930BC" w:rsidRPr="00637D28" w:rsidSect="00F930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72346"/>
    <w:multiLevelType w:val="multilevel"/>
    <w:tmpl w:val="C24EB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C23568"/>
    <w:multiLevelType w:val="multilevel"/>
    <w:tmpl w:val="AA0AB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127787"/>
    <w:multiLevelType w:val="multilevel"/>
    <w:tmpl w:val="8D14B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921CE2"/>
    <w:multiLevelType w:val="multilevel"/>
    <w:tmpl w:val="610ED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0318EB"/>
    <w:multiLevelType w:val="multilevel"/>
    <w:tmpl w:val="417EE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20577A"/>
    <w:multiLevelType w:val="multilevel"/>
    <w:tmpl w:val="426A5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E333FB"/>
    <w:multiLevelType w:val="multilevel"/>
    <w:tmpl w:val="DC28A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84370A"/>
    <w:multiLevelType w:val="multilevel"/>
    <w:tmpl w:val="9312B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EA2C59"/>
    <w:multiLevelType w:val="multilevel"/>
    <w:tmpl w:val="0122D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10083A"/>
    <w:multiLevelType w:val="multilevel"/>
    <w:tmpl w:val="725E1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51689D"/>
    <w:multiLevelType w:val="multilevel"/>
    <w:tmpl w:val="58E24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EE53C0"/>
    <w:multiLevelType w:val="multilevel"/>
    <w:tmpl w:val="80D4E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9"/>
  </w:num>
  <w:num w:numId="6">
    <w:abstractNumId w:val="4"/>
  </w:num>
  <w:num w:numId="7">
    <w:abstractNumId w:val="8"/>
  </w:num>
  <w:num w:numId="8">
    <w:abstractNumId w:val="10"/>
  </w:num>
  <w:num w:numId="9">
    <w:abstractNumId w:val="2"/>
  </w:num>
  <w:num w:numId="10">
    <w:abstractNumId w:val="11"/>
  </w:num>
  <w:num w:numId="11">
    <w:abstractNumId w:val="6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E1AC2"/>
    <w:rsid w:val="0008461C"/>
    <w:rsid w:val="000D68C8"/>
    <w:rsid w:val="0022257C"/>
    <w:rsid w:val="00271341"/>
    <w:rsid w:val="00283E6D"/>
    <w:rsid w:val="002C0D03"/>
    <w:rsid w:val="0037419F"/>
    <w:rsid w:val="003942C2"/>
    <w:rsid w:val="004973E0"/>
    <w:rsid w:val="004A702F"/>
    <w:rsid w:val="004D7FF4"/>
    <w:rsid w:val="00524471"/>
    <w:rsid w:val="00533035"/>
    <w:rsid w:val="005A1FDE"/>
    <w:rsid w:val="005C697F"/>
    <w:rsid w:val="00637D28"/>
    <w:rsid w:val="006D2564"/>
    <w:rsid w:val="00700D6B"/>
    <w:rsid w:val="007014E1"/>
    <w:rsid w:val="00703F27"/>
    <w:rsid w:val="0077483B"/>
    <w:rsid w:val="00831A9E"/>
    <w:rsid w:val="00927A8C"/>
    <w:rsid w:val="009A00CA"/>
    <w:rsid w:val="00AA42AB"/>
    <w:rsid w:val="00AC5506"/>
    <w:rsid w:val="00B408C7"/>
    <w:rsid w:val="00B65067"/>
    <w:rsid w:val="00B90892"/>
    <w:rsid w:val="00BE1AC2"/>
    <w:rsid w:val="00C24065"/>
    <w:rsid w:val="00C3402D"/>
    <w:rsid w:val="00D56DAD"/>
    <w:rsid w:val="00DB3860"/>
    <w:rsid w:val="00E85690"/>
    <w:rsid w:val="00F0581E"/>
    <w:rsid w:val="00F60633"/>
    <w:rsid w:val="00F93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D6B"/>
  </w:style>
  <w:style w:type="paragraph" w:styleId="Titre1">
    <w:name w:val="heading 1"/>
    <w:basedOn w:val="Normal"/>
    <w:next w:val="Normal"/>
    <w:link w:val="Titre1Car"/>
    <w:uiPriority w:val="9"/>
    <w:qFormat/>
    <w:rsid w:val="00637D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BE1A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BE1A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qFormat/>
    <w:rsid w:val="00BE1AC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BE1AC2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BE1AC2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BE1AC2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BE1AC2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recipe-ingredient-qt">
    <w:name w:val="recipe-ingredient-qt"/>
    <w:basedOn w:val="Policepardfaut"/>
    <w:rsid w:val="00BE1AC2"/>
  </w:style>
  <w:style w:type="character" w:customStyle="1" w:styleId="ingredient">
    <w:name w:val="ingredient"/>
    <w:basedOn w:val="Policepardfaut"/>
    <w:rsid w:val="00BE1AC2"/>
  </w:style>
  <w:style w:type="character" w:customStyle="1" w:styleId="recipe-ingredientcomplement">
    <w:name w:val="recipe-ingredient__complement"/>
    <w:basedOn w:val="Policepardfaut"/>
    <w:rsid w:val="00BE1AC2"/>
  </w:style>
  <w:style w:type="character" w:customStyle="1" w:styleId="mrtn-btn">
    <w:name w:val="mrtn-btn"/>
    <w:basedOn w:val="Policepardfaut"/>
    <w:rsid w:val="00BE1AC2"/>
  </w:style>
  <w:style w:type="character" w:customStyle="1" w:styleId="recipe-utensilname">
    <w:name w:val="recipe-utensil__name"/>
    <w:basedOn w:val="Policepardfaut"/>
    <w:rsid w:val="00BE1AC2"/>
  </w:style>
  <w:style w:type="character" w:customStyle="1" w:styleId="recipe-utensil--primary">
    <w:name w:val="recipe-utensil--primary"/>
    <w:basedOn w:val="Policepardfaut"/>
    <w:rsid w:val="00BE1AC2"/>
  </w:style>
  <w:style w:type="character" w:customStyle="1" w:styleId="recipe-utensil--secondary">
    <w:name w:val="recipe-utensil--secondary"/>
    <w:basedOn w:val="Policepardfaut"/>
    <w:rsid w:val="00BE1AC2"/>
  </w:style>
  <w:style w:type="character" w:customStyle="1" w:styleId="desktop-show">
    <w:name w:val="desktop-show"/>
    <w:basedOn w:val="Policepardfaut"/>
    <w:rsid w:val="00BE1AC2"/>
  </w:style>
  <w:style w:type="character" w:customStyle="1" w:styleId="mobile-show">
    <w:name w:val="mobile-show"/>
    <w:basedOn w:val="Policepardfaut"/>
    <w:rsid w:val="00BE1AC2"/>
  </w:style>
  <w:style w:type="character" w:customStyle="1" w:styleId="recipe-infostimmingsvalue">
    <w:name w:val="recipe-infos__timmings__value"/>
    <w:basedOn w:val="Policepardfaut"/>
    <w:rsid w:val="00BE1AC2"/>
  </w:style>
  <w:style w:type="character" w:customStyle="1" w:styleId="vjs-control-text">
    <w:name w:val="vjs-control-text"/>
    <w:basedOn w:val="Policepardfaut"/>
    <w:rsid w:val="00BE1AC2"/>
  </w:style>
  <w:style w:type="character" w:customStyle="1" w:styleId="vjs-menu-item-text">
    <w:name w:val="vjs-menu-item-text"/>
    <w:basedOn w:val="Policepardfaut"/>
    <w:rsid w:val="00BE1AC2"/>
  </w:style>
  <w:style w:type="paragraph" w:customStyle="1" w:styleId="vjs-modal-dialog-description">
    <w:name w:val="vjs-modal-dialog-description"/>
    <w:basedOn w:val="Normal"/>
    <w:rsid w:val="00BE1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vjs-text-opacity">
    <w:name w:val="vjs-text-opacity"/>
    <w:basedOn w:val="Policepardfaut"/>
    <w:rsid w:val="00BE1AC2"/>
  </w:style>
  <w:style w:type="character" w:customStyle="1" w:styleId="vjs-bg-opacity">
    <w:name w:val="vjs-bg-opacity"/>
    <w:basedOn w:val="Policepardfaut"/>
    <w:rsid w:val="00BE1AC2"/>
  </w:style>
  <w:style w:type="character" w:customStyle="1" w:styleId="vjs-window-opacity">
    <w:name w:val="vjs-window-opacity"/>
    <w:basedOn w:val="Policepardfaut"/>
    <w:rsid w:val="00BE1AC2"/>
  </w:style>
  <w:style w:type="paragraph" w:customStyle="1" w:styleId="vjs-control-text1">
    <w:name w:val="vjs-control-text1"/>
    <w:basedOn w:val="Normal"/>
    <w:rsid w:val="00BE1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rtn-recipe-bloccontent">
    <w:name w:val="mrtn-recipe-bloc__content"/>
    <w:basedOn w:val="Normal"/>
    <w:rsid w:val="00BE1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E1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1AC2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BE1AC2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637D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ecipe-authorpicture">
    <w:name w:val="recipe-author__picture"/>
    <w:basedOn w:val="Policepardfaut"/>
    <w:rsid w:val="00637D28"/>
  </w:style>
  <w:style w:type="character" w:customStyle="1" w:styleId="recipe-authorname">
    <w:name w:val="recipe-author__name"/>
    <w:basedOn w:val="Policepardfaut"/>
    <w:rsid w:val="00637D28"/>
  </w:style>
  <w:style w:type="character" w:customStyle="1" w:styleId="mrtn-recipe-bloc">
    <w:name w:val="mrtn-recipe-bloc"/>
    <w:basedOn w:val="Policepardfaut"/>
    <w:rsid w:val="00637D28"/>
  </w:style>
  <w:style w:type="character" w:customStyle="1" w:styleId="recipe-infos-usersrating">
    <w:name w:val="recipe-infos-users__rating"/>
    <w:basedOn w:val="Policepardfaut"/>
    <w:rsid w:val="00637D28"/>
  </w:style>
  <w:style w:type="character" w:customStyle="1" w:styleId="recipe-infos-usersvalue">
    <w:name w:val="recipe-infos-users__value"/>
    <w:basedOn w:val="Policepardfaut"/>
    <w:rsid w:val="00637D28"/>
  </w:style>
  <w:style w:type="character" w:customStyle="1" w:styleId="recipe-infos-userstext">
    <w:name w:val="recipe-infos-users__text"/>
    <w:basedOn w:val="Policepardfaut"/>
    <w:rsid w:val="00637D28"/>
  </w:style>
  <w:style w:type="character" w:customStyle="1" w:styleId="displaycopyright">
    <w:name w:val="displaycopyright"/>
    <w:basedOn w:val="Policepardfaut"/>
    <w:rsid w:val="00637D28"/>
  </w:style>
  <w:style w:type="character" w:customStyle="1" w:styleId="recipe-diapo-contentnb-medias">
    <w:name w:val="recipe-diapo-content__nb-medias"/>
    <w:basedOn w:val="Policepardfaut"/>
    <w:rsid w:val="00637D28"/>
  </w:style>
  <w:style w:type="character" w:customStyle="1" w:styleId="recipe-infositem-title">
    <w:name w:val="recipe-infos__item-title"/>
    <w:basedOn w:val="Policepardfaut"/>
    <w:rsid w:val="00637D28"/>
  </w:style>
  <w:style w:type="character" w:customStyle="1" w:styleId="title-2">
    <w:name w:val="title-2"/>
    <w:basedOn w:val="Policepardfaut"/>
    <w:rsid w:val="00637D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5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2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34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27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81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89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226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339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8116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13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66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262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563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49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66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129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05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350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73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197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354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837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43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06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637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62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094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28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73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58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451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08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53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08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220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39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45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1432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67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2811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903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790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704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6346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84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49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80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72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9051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30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6150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38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8541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44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089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6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18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69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05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01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885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89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468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979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70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5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7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2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7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4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91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2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865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69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09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45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60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64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23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578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786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992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398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61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18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768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17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923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1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88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90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39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90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020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93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314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60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0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96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70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74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25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945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770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8905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520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05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371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288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92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52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176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163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002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983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0503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06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86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1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60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06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346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424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</dc:creator>
  <cp:lastModifiedBy>PHILIPPE</cp:lastModifiedBy>
  <cp:revision>2</cp:revision>
  <dcterms:created xsi:type="dcterms:W3CDTF">2018-01-02T10:22:00Z</dcterms:created>
  <dcterms:modified xsi:type="dcterms:W3CDTF">2018-01-02T10:22:00Z</dcterms:modified>
</cp:coreProperties>
</file>