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5" w:rsidRDefault="00A279B5" w:rsidP="00673E2F">
      <w:pPr>
        <w:pStyle w:val="Sansinterligne"/>
        <w:jc w:val="center"/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Arial Black" w:hAnsi="Arial Black"/>
          <w:b/>
          <w:bCs/>
          <w:noProof/>
          <w:color w:val="000000" w:themeColor="text1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-102236</wp:posOffset>
            </wp:positionH>
            <wp:positionV relativeFrom="paragraph">
              <wp:posOffset>-287655</wp:posOffset>
            </wp:positionV>
            <wp:extent cx="1419225" cy="1502013"/>
            <wp:effectExtent l="19050" t="0" r="0" b="0"/>
            <wp:wrapNone/>
            <wp:docPr id="2" name="Image 1" descr="logo N&amp;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&amp;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0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  <w:t xml:space="preserve">   </w:t>
      </w:r>
    </w:p>
    <w:p w:rsidR="001A3A5F" w:rsidRDefault="001A3A5F" w:rsidP="00673E2F">
      <w:pPr>
        <w:pStyle w:val="Sansinterligne"/>
        <w:jc w:val="center"/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</w:pPr>
      <w:r w:rsidRPr="00673E2F"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  <w:t>COURS D’ITALIEN</w:t>
      </w:r>
    </w:p>
    <w:p w:rsidR="00A279B5" w:rsidRPr="00673E2F" w:rsidRDefault="00A279B5" w:rsidP="00673E2F">
      <w:pPr>
        <w:pStyle w:val="Sansinterligne"/>
        <w:jc w:val="center"/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673E2F" w:rsidRDefault="00673E2F" w:rsidP="0048026F">
      <w:pPr>
        <w:pStyle w:val="Sansinterligne"/>
        <w:jc w:val="center"/>
        <w:rPr>
          <w:rStyle w:val="fontlarge"/>
          <w:b/>
          <w:bCs/>
          <w:color w:val="993366"/>
          <w:sz w:val="40"/>
          <w:szCs w:val="40"/>
          <w:shd w:val="clear" w:color="auto" w:fill="FFFFFF"/>
        </w:rPr>
      </w:pPr>
    </w:p>
    <w:p w:rsidR="009E3763" w:rsidRDefault="00673E2F" w:rsidP="00E41B01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 w:rsidRPr="00E41B01">
        <w:rPr>
          <w:rFonts w:ascii="Arial" w:hAnsi="Arial" w:cs="Arial"/>
          <w:b/>
          <w:sz w:val="40"/>
          <w:szCs w:val="40"/>
          <w:highlight w:val="yellow"/>
        </w:rPr>
        <w:t xml:space="preserve">Les préinscriptions </w:t>
      </w:r>
      <w:r w:rsidR="00A279B5" w:rsidRPr="00E41B01">
        <w:rPr>
          <w:rFonts w:ascii="Arial" w:hAnsi="Arial" w:cs="Arial"/>
          <w:b/>
          <w:sz w:val="40"/>
          <w:szCs w:val="40"/>
          <w:highlight w:val="yellow"/>
        </w:rPr>
        <w:t>sont ouvertes</w:t>
      </w:r>
      <w:r w:rsidR="00F1555F">
        <w:rPr>
          <w:rFonts w:ascii="Arial" w:hAnsi="Arial" w:cs="Arial"/>
          <w:b/>
          <w:sz w:val="40"/>
          <w:szCs w:val="40"/>
        </w:rPr>
        <w:t>.</w:t>
      </w:r>
    </w:p>
    <w:p w:rsidR="00E41B01" w:rsidRPr="00F1555F" w:rsidRDefault="00F1555F" w:rsidP="00F1555F">
      <w:pPr>
        <w:pStyle w:val="Sansinterlig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</w:t>
      </w:r>
      <w:r w:rsidR="009E3763">
        <w:rPr>
          <w:rFonts w:ascii="Arial" w:hAnsi="Arial" w:cs="Arial"/>
          <w:b/>
          <w:sz w:val="40"/>
          <w:szCs w:val="40"/>
        </w:rPr>
        <w:t xml:space="preserve"> pré-inscription vous permet d’effectuer le test de niveau en anticipation, dès le </w:t>
      </w:r>
      <w:r w:rsidR="00533CA2">
        <w:rPr>
          <w:rFonts w:ascii="Arial" w:hAnsi="Arial" w:cs="Arial"/>
          <w:b/>
          <w:sz w:val="40"/>
          <w:szCs w:val="40"/>
          <w:u w:val="single"/>
        </w:rPr>
        <w:t>18</w:t>
      </w:r>
      <w:bookmarkStart w:id="0" w:name="_GoBack"/>
      <w:bookmarkEnd w:id="0"/>
      <w:r w:rsidR="009E3763" w:rsidRPr="009E3763">
        <w:rPr>
          <w:rFonts w:ascii="Arial" w:hAnsi="Arial" w:cs="Arial"/>
          <w:b/>
          <w:sz w:val="40"/>
          <w:szCs w:val="40"/>
          <w:u w:val="single"/>
        </w:rPr>
        <w:t>/06 à 18h</w:t>
      </w:r>
      <w:r w:rsidR="009E3763">
        <w:rPr>
          <w:rFonts w:ascii="Arial" w:hAnsi="Arial" w:cs="Arial"/>
          <w:b/>
          <w:sz w:val="40"/>
          <w:szCs w:val="40"/>
        </w:rPr>
        <w:t>, salle St Jean.</w:t>
      </w:r>
    </w:p>
    <w:p w:rsidR="00E41B01" w:rsidRPr="00A279B5" w:rsidRDefault="00E41B01" w:rsidP="00E41B01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:rsidR="009E3763" w:rsidRDefault="00F1555F" w:rsidP="00E41B01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>Après correction des tests et d</w:t>
      </w:r>
      <w:r w:rsidR="00E41B01">
        <w:rPr>
          <w:rFonts w:ascii="Arial Black" w:eastAsia="Times New Roman" w:hAnsi="Arial Black" w:cs="Arial"/>
          <w:sz w:val="28"/>
          <w:szCs w:val="28"/>
        </w:rPr>
        <w:t xml:space="preserve">ès que la Mairie d’Avignon nous aura adressé les créneaux horaires dont nous bénéficierons, </w:t>
      </w:r>
      <w:r w:rsidR="009E3763">
        <w:rPr>
          <w:rFonts w:ascii="Arial Black" w:eastAsia="Times New Roman" w:hAnsi="Arial Black" w:cs="Arial"/>
          <w:sz w:val="28"/>
          <w:szCs w:val="28"/>
        </w:rPr>
        <w:t xml:space="preserve">nous pourrons vous informer du groupe qui correspond à votre niveau, </w:t>
      </w:r>
      <w:r>
        <w:rPr>
          <w:rFonts w:ascii="Arial Black" w:eastAsia="Times New Roman" w:hAnsi="Arial Black" w:cs="Arial"/>
          <w:sz w:val="28"/>
          <w:szCs w:val="28"/>
        </w:rPr>
        <w:t xml:space="preserve">et du </w:t>
      </w:r>
      <w:r w:rsidR="009E3763">
        <w:rPr>
          <w:rFonts w:ascii="Arial Black" w:eastAsia="Times New Roman" w:hAnsi="Arial Black" w:cs="Arial"/>
          <w:sz w:val="28"/>
          <w:szCs w:val="28"/>
        </w:rPr>
        <w:t>créneau correspondant</w:t>
      </w:r>
      <w:r>
        <w:rPr>
          <w:rFonts w:ascii="Arial Black" w:eastAsia="Times New Roman" w:hAnsi="Arial Black" w:cs="Arial"/>
          <w:sz w:val="28"/>
          <w:szCs w:val="28"/>
        </w:rPr>
        <w:t xml:space="preserve"> pour la saison 2019/20</w:t>
      </w:r>
      <w:r w:rsidR="009E3763">
        <w:rPr>
          <w:rFonts w:ascii="Arial Black" w:eastAsia="Times New Roman" w:hAnsi="Arial Black" w:cs="Arial"/>
          <w:sz w:val="28"/>
          <w:szCs w:val="28"/>
        </w:rPr>
        <w:t>.</w:t>
      </w:r>
      <w:r>
        <w:rPr>
          <w:rFonts w:ascii="Arial Black" w:eastAsia="Times New Roman" w:hAnsi="Arial Black" w:cs="Arial"/>
          <w:sz w:val="28"/>
          <w:szCs w:val="28"/>
        </w:rPr>
        <w:t xml:space="preserve"> </w:t>
      </w:r>
    </w:p>
    <w:p w:rsidR="009E3763" w:rsidRDefault="009E3763" w:rsidP="00E41B01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>Préparez votre rentrée dès cet été : contactez Sandrine pour la pré-inscription !</w:t>
      </w:r>
    </w:p>
    <w:p w:rsidR="009E3763" w:rsidRDefault="009E3763" w:rsidP="00E41B01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</w:p>
    <w:p w:rsidR="009E3763" w:rsidRDefault="009E3763" w:rsidP="00E41B01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</w:p>
    <w:p w:rsidR="00E41B01" w:rsidRDefault="009E3763" w:rsidP="00E41B0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 xml:space="preserve">Mi-septembre, pour les </w:t>
      </w:r>
      <w:r w:rsidR="00F1555F">
        <w:rPr>
          <w:rFonts w:ascii="Arial Black" w:eastAsia="Times New Roman" w:hAnsi="Arial Black" w:cs="Arial"/>
          <w:sz w:val="28"/>
          <w:szCs w:val="28"/>
        </w:rPr>
        <w:t xml:space="preserve">retardataires, </w:t>
      </w:r>
    </w:p>
    <w:p w:rsidR="00E41B01" w:rsidRDefault="00E41B01" w:rsidP="00E41B0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5D4A92">
        <w:rPr>
          <w:rFonts w:ascii="Arial Black" w:hAnsi="Arial Black"/>
          <w:sz w:val="28"/>
          <w:szCs w:val="28"/>
        </w:rPr>
        <w:t xml:space="preserve">REUNION D'INFORMATION </w:t>
      </w:r>
    </w:p>
    <w:p w:rsidR="00673E2F" w:rsidRPr="00E41B01" w:rsidRDefault="00E41B01" w:rsidP="00E41B01">
      <w:pPr>
        <w:spacing w:after="0" w:line="240" w:lineRule="auto"/>
        <w:jc w:val="center"/>
        <w:rPr>
          <w:rFonts w:ascii="Arial Black" w:eastAsia="Times New Roman" w:hAnsi="Arial Black" w:cs="Arial"/>
          <w:sz w:val="26"/>
          <w:szCs w:val="26"/>
        </w:rPr>
      </w:pPr>
      <w:r w:rsidRPr="005D4A92">
        <w:rPr>
          <w:rFonts w:ascii="Arial Black" w:hAnsi="Arial Black"/>
          <w:sz w:val="28"/>
          <w:szCs w:val="28"/>
        </w:rPr>
        <w:t xml:space="preserve">ET TEST DE NIVEAU </w:t>
      </w:r>
      <w:r w:rsidR="00F1555F">
        <w:rPr>
          <w:rFonts w:ascii="Arial Black" w:hAnsi="Arial Black"/>
          <w:sz w:val="28"/>
          <w:szCs w:val="28"/>
        </w:rPr>
        <w:t xml:space="preserve">SUPPLEMENTAIRE </w:t>
      </w:r>
      <w:r w:rsidR="00F9393F">
        <w:rPr>
          <w:rFonts w:ascii="Arial Black" w:hAnsi="Arial Black"/>
          <w:sz w:val="28"/>
          <w:szCs w:val="28"/>
        </w:rPr>
        <w:t xml:space="preserve">( </w:t>
      </w:r>
      <w:r w:rsidR="00F1555F">
        <w:rPr>
          <w:rFonts w:ascii="Arial Black" w:hAnsi="Arial Black"/>
          <w:sz w:val="28"/>
          <w:szCs w:val="28"/>
        </w:rPr>
        <w:t>en fonction des places encore disponibles dans chaque groupe )</w:t>
      </w:r>
    </w:p>
    <w:p w:rsidR="00673E2F" w:rsidRDefault="00673E2F" w:rsidP="00E41B01">
      <w:pPr>
        <w:pStyle w:val="Sansinterligne"/>
        <w:jc w:val="center"/>
        <w:rPr>
          <w:rFonts w:ascii="Arial Black" w:hAnsi="Arial Black"/>
          <w:sz w:val="36"/>
          <w:szCs w:val="36"/>
        </w:rPr>
      </w:pPr>
    </w:p>
    <w:p w:rsidR="00E41B01" w:rsidRDefault="00E41B01" w:rsidP="005D4A92">
      <w:pPr>
        <w:pStyle w:val="Sansinterligne"/>
        <w:ind w:firstLine="708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41B01" w:rsidRDefault="00E41B01" w:rsidP="00E41B01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VOUS SOUHAITEZ </w:t>
      </w:r>
      <w:r w:rsidR="00221C27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VOUS PREI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N</w:t>
      </w:r>
      <w:r w:rsidR="00221C27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S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CRIRE </w:t>
      </w:r>
      <w:r w:rsidR="00B17A12"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OU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7A12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AVOIR PLUS 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D’INFORMATIONS</w:t>
      </w:r>
    </w:p>
    <w:p w:rsidR="00B17A12" w:rsidRPr="00E41B01" w:rsidRDefault="00B17A12" w:rsidP="00E41B01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48026F" w:rsidRDefault="00B17A12" w:rsidP="00E41B01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C</w:t>
      </w:r>
      <w:r w:rsidR="00E41B01"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ontacte</w:t>
      </w:r>
      <w:r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z moi </w:t>
      </w:r>
    </w:p>
    <w:p w:rsidR="00B17A12" w:rsidRDefault="00B17A12" w:rsidP="00E41B01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95192" w:rsidRPr="00B17A12" w:rsidRDefault="00F95192" w:rsidP="00B17A12">
      <w:pPr>
        <w:pStyle w:val="Sansinterligne"/>
        <w:jc w:val="center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  <w:lang w:val="it-IT"/>
        </w:rPr>
      </w:pPr>
      <w:r w:rsidRPr="00B17A12"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  <w:lang w:val="it-IT"/>
        </w:rPr>
        <w:t>SANDRINE : 06.03.46.22.09</w:t>
      </w:r>
    </w:p>
    <w:p w:rsidR="00F95192" w:rsidRDefault="00F95192" w:rsidP="00B17A12">
      <w:pPr>
        <w:pStyle w:val="Sansinterligne"/>
        <w:jc w:val="center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  <w:lang w:val="it-IT"/>
        </w:rPr>
      </w:pPr>
      <w:r w:rsidRPr="00B17A12"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  <w:lang w:val="it-IT"/>
        </w:rPr>
        <w:t xml:space="preserve">E-Mail : </w:t>
      </w:r>
      <w:hyperlink r:id="rId5" w:history="1">
        <w:r w:rsidR="00B17A12" w:rsidRPr="003E709E">
          <w:rPr>
            <w:rStyle w:val="Lienhypertexte"/>
            <w:rFonts w:ascii="Arial" w:hAnsi="Arial" w:cs="Arial"/>
            <w:b/>
            <w:iCs/>
            <w:sz w:val="28"/>
            <w:szCs w:val="28"/>
            <w:lang w:val="it-IT"/>
          </w:rPr>
          <w:t>sandrine.provence@gmail.com</w:t>
        </w:r>
      </w:hyperlink>
    </w:p>
    <w:p w:rsidR="00F95192" w:rsidRPr="00B17A12" w:rsidRDefault="00F95192" w:rsidP="00F1555F">
      <w:pPr>
        <w:pStyle w:val="Sansinterligne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F95192" w:rsidRPr="00B17A12" w:rsidRDefault="00F95192" w:rsidP="005D4A92">
      <w:pPr>
        <w:pStyle w:val="Sansinterligne"/>
        <w:ind w:firstLine="708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:rsidR="0048026F" w:rsidRPr="00E41B01" w:rsidRDefault="00F1555F" w:rsidP="00B17A12">
      <w:pPr>
        <w:pStyle w:val="Sansinterligne"/>
        <w:jc w:val="center"/>
        <w:rPr>
          <w:rStyle w:val="font20px"/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108585</wp:posOffset>
            </wp:positionV>
            <wp:extent cx="2112010" cy="2133600"/>
            <wp:effectExtent l="0" t="0" r="0" b="0"/>
            <wp:wrapNone/>
            <wp:docPr id="1" name="Image 0" descr="seance decou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nce decouver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B01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Dans tous les cas, </w:t>
      </w:r>
      <w:r w:rsidR="00E41B01">
        <w:rPr>
          <w:rFonts w:ascii="Arial" w:hAnsi="Arial" w:cs="Arial"/>
          <w:b/>
          <w:color w:val="000000" w:themeColor="text1"/>
          <w:sz w:val="24"/>
          <w:szCs w:val="24"/>
        </w:rPr>
        <w:t xml:space="preserve"> votre </w:t>
      </w:r>
      <w:r w:rsidR="00E41B01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p</w:t>
      </w:r>
      <w:r w:rsidR="0048026F" w:rsidRPr="00673E2F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remier cours d'essai </w:t>
      </w:r>
      <w:r w:rsidR="00B17A12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est </w:t>
      </w:r>
      <w:r w:rsidR="0048026F" w:rsidRPr="00673E2F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sans engagement</w:t>
      </w:r>
      <w:r w:rsidR="00B17A12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.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5192" w:rsidRDefault="00F95192" w:rsidP="005D4A92">
      <w:pPr>
        <w:pStyle w:val="Sansinterligne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</w:pPr>
    </w:p>
    <w:sectPr w:rsidR="00F95192" w:rsidSect="00F95192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A3A5F"/>
    <w:rsid w:val="00030184"/>
    <w:rsid w:val="0008461C"/>
    <w:rsid w:val="00087B64"/>
    <w:rsid w:val="000D68C8"/>
    <w:rsid w:val="001A3A5F"/>
    <w:rsid w:val="00221C27"/>
    <w:rsid w:val="0022257C"/>
    <w:rsid w:val="00271341"/>
    <w:rsid w:val="00283E6D"/>
    <w:rsid w:val="002C0D03"/>
    <w:rsid w:val="0037419F"/>
    <w:rsid w:val="003942C2"/>
    <w:rsid w:val="003D49EE"/>
    <w:rsid w:val="0048026F"/>
    <w:rsid w:val="004973E0"/>
    <w:rsid w:val="004A702F"/>
    <w:rsid w:val="004D7FF4"/>
    <w:rsid w:val="00524471"/>
    <w:rsid w:val="00533035"/>
    <w:rsid w:val="00533CA2"/>
    <w:rsid w:val="005A1FDE"/>
    <w:rsid w:val="005C697F"/>
    <w:rsid w:val="005D4A92"/>
    <w:rsid w:val="00673E2F"/>
    <w:rsid w:val="006D2564"/>
    <w:rsid w:val="00700D6B"/>
    <w:rsid w:val="007014E1"/>
    <w:rsid w:val="00703F27"/>
    <w:rsid w:val="0077483B"/>
    <w:rsid w:val="00831A9E"/>
    <w:rsid w:val="00927A8C"/>
    <w:rsid w:val="009A00CA"/>
    <w:rsid w:val="009E3763"/>
    <w:rsid w:val="00A279B5"/>
    <w:rsid w:val="00AA42AB"/>
    <w:rsid w:val="00AC5506"/>
    <w:rsid w:val="00B17A12"/>
    <w:rsid w:val="00B408C7"/>
    <w:rsid w:val="00B65067"/>
    <w:rsid w:val="00B90892"/>
    <w:rsid w:val="00BF5770"/>
    <w:rsid w:val="00C24065"/>
    <w:rsid w:val="00C3402D"/>
    <w:rsid w:val="00C55CF1"/>
    <w:rsid w:val="00D56DAD"/>
    <w:rsid w:val="00DA07AA"/>
    <w:rsid w:val="00DB3860"/>
    <w:rsid w:val="00E41B01"/>
    <w:rsid w:val="00E85690"/>
    <w:rsid w:val="00ED5A9E"/>
    <w:rsid w:val="00F1555F"/>
    <w:rsid w:val="00F26CB0"/>
    <w:rsid w:val="00F60633"/>
    <w:rsid w:val="00F9393F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medium">
    <w:name w:val="font_medium"/>
    <w:basedOn w:val="Policepardfaut"/>
    <w:rsid w:val="001A3A5F"/>
  </w:style>
  <w:style w:type="character" w:customStyle="1" w:styleId="font20px">
    <w:name w:val="font_20px"/>
    <w:basedOn w:val="Policepardfaut"/>
    <w:rsid w:val="001A3A5F"/>
  </w:style>
  <w:style w:type="character" w:customStyle="1" w:styleId="fontlarge">
    <w:name w:val="font_large"/>
    <w:basedOn w:val="Policepardfaut"/>
    <w:rsid w:val="001A3A5F"/>
  </w:style>
  <w:style w:type="character" w:customStyle="1" w:styleId="fontxlarge">
    <w:name w:val="font_xlarge"/>
    <w:basedOn w:val="Policepardfaut"/>
    <w:rsid w:val="001A3A5F"/>
  </w:style>
  <w:style w:type="character" w:customStyle="1" w:styleId="font28px">
    <w:name w:val="font_28px"/>
    <w:basedOn w:val="Policepardfaut"/>
    <w:rsid w:val="001A3A5F"/>
  </w:style>
  <w:style w:type="paragraph" w:styleId="Sansinterligne">
    <w:name w:val="No Spacing"/>
    <w:uiPriority w:val="1"/>
    <w:qFormat/>
    <w:rsid w:val="001A3A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7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medium">
    <w:name w:val="font_medium"/>
    <w:basedOn w:val="Policepardfaut"/>
    <w:rsid w:val="001A3A5F"/>
  </w:style>
  <w:style w:type="character" w:customStyle="1" w:styleId="font20px">
    <w:name w:val="font_20px"/>
    <w:basedOn w:val="Policepardfaut"/>
    <w:rsid w:val="001A3A5F"/>
  </w:style>
  <w:style w:type="character" w:customStyle="1" w:styleId="fontlarge">
    <w:name w:val="font_large"/>
    <w:basedOn w:val="Policepardfaut"/>
    <w:rsid w:val="001A3A5F"/>
  </w:style>
  <w:style w:type="character" w:customStyle="1" w:styleId="fontxlarge">
    <w:name w:val="font_xlarge"/>
    <w:basedOn w:val="Policepardfaut"/>
    <w:rsid w:val="001A3A5F"/>
  </w:style>
  <w:style w:type="character" w:customStyle="1" w:styleId="font28px">
    <w:name w:val="font_28px"/>
    <w:basedOn w:val="Policepardfaut"/>
    <w:rsid w:val="001A3A5F"/>
  </w:style>
  <w:style w:type="paragraph" w:styleId="Sansinterligne">
    <w:name w:val="No Spacing"/>
    <w:uiPriority w:val="1"/>
    <w:qFormat/>
    <w:rsid w:val="001A3A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7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drine.provence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2019-05-12T18:46:00Z</dcterms:created>
  <dcterms:modified xsi:type="dcterms:W3CDTF">2019-05-12T18:46:00Z</dcterms:modified>
</cp:coreProperties>
</file>