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2F" w:rsidRPr="005E7AFE" w:rsidRDefault="005E7AFE" w:rsidP="005E7AFE">
      <w:pPr>
        <w:pStyle w:val="Sansinterligne"/>
        <w:jc w:val="center"/>
        <w:rPr>
          <w:rStyle w:val="fontlarge"/>
          <w:rFonts w:ascii="Arial Black" w:hAnsi="Arial Black"/>
          <w:b/>
          <w:bCs/>
          <w:color w:val="000000" w:themeColor="text1"/>
          <w:sz w:val="40"/>
          <w:szCs w:val="40"/>
          <w:shd w:val="clear" w:color="auto" w:fill="FFFFFF"/>
        </w:rPr>
      </w:pPr>
      <w:r>
        <w:rPr>
          <w:rFonts w:ascii="Arial Black" w:hAnsi="Arial Black"/>
          <w:b/>
          <w:bCs/>
          <w:noProof/>
          <w:color w:val="000000" w:themeColor="text1"/>
          <w:sz w:val="40"/>
          <w:szCs w:val="40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-488315</wp:posOffset>
            </wp:positionV>
            <wp:extent cx="1419225" cy="1501775"/>
            <wp:effectExtent l="19050" t="0" r="0" b="0"/>
            <wp:wrapNone/>
            <wp:docPr id="2" name="Image 1" descr="logo N&amp;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&amp;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A5F" w:rsidRPr="00673E2F">
        <w:rPr>
          <w:rStyle w:val="fontlarge"/>
          <w:rFonts w:ascii="Arial Black" w:hAnsi="Arial Black"/>
          <w:b/>
          <w:bCs/>
          <w:color w:val="000000" w:themeColor="text1"/>
          <w:sz w:val="40"/>
          <w:szCs w:val="40"/>
          <w:shd w:val="clear" w:color="auto" w:fill="FFFFFF"/>
        </w:rPr>
        <w:t>COURS D’ITALIEN</w:t>
      </w:r>
    </w:p>
    <w:p w:rsidR="00673E2F" w:rsidRDefault="008A4E73" w:rsidP="00673E2F">
      <w:pPr>
        <w:spacing w:after="0" w:line="240" w:lineRule="auto"/>
        <w:rPr>
          <w:rFonts w:ascii="Arial Black" w:eastAsia="Times New Roman" w:hAnsi="Arial Black" w:cs="Arial"/>
          <w:sz w:val="26"/>
          <w:szCs w:val="26"/>
        </w:rPr>
      </w:pPr>
      <w:r>
        <w:rPr>
          <w:rFonts w:ascii="Arial Black" w:eastAsia="Times New Roman" w:hAnsi="Arial Black" w:cs="Arial"/>
          <w:sz w:val="26"/>
          <w:szCs w:val="26"/>
        </w:rPr>
        <w:t xml:space="preserve">              Les cours débutent la première semaine d’octobre </w:t>
      </w:r>
    </w:p>
    <w:p w:rsidR="008A4E73" w:rsidRPr="005E7AFE" w:rsidRDefault="008A4E73" w:rsidP="00673E2F">
      <w:pPr>
        <w:spacing w:after="0" w:line="240" w:lineRule="auto"/>
        <w:rPr>
          <w:rFonts w:ascii="Arial Black" w:eastAsia="Times New Roman" w:hAnsi="Arial Black" w:cs="Arial"/>
        </w:rPr>
      </w:pPr>
    </w:p>
    <w:p w:rsidR="008A4E73" w:rsidRDefault="008A4E73" w:rsidP="00673E2F">
      <w:pPr>
        <w:spacing w:after="0" w:line="240" w:lineRule="auto"/>
        <w:jc w:val="center"/>
        <w:rPr>
          <w:rFonts w:ascii="Arial Black" w:eastAsia="Times New Roman" w:hAnsi="Arial Black" w:cs="Arial"/>
        </w:rPr>
      </w:pPr>
      <w:r>
        <w:rPr>
          <w:rFonts w:ascii="Arial Black" w:eastAsia="Times New Roman" w:hAnsi="Arial Black" w:cs="Arial"/>
        </w:rPr>
        <w:t>I</w:t>
      </w:r>
      <w:r w:rsidR="00673E2F" w:rsidRPr="005E7AFE">
        <w:rPr>
          <w:rFonts w:ascii="Arial Black" w:eastAsia="Times New Roman" w:hAnsi="Arial Black" w:cs="Arial"/>
        </w:rPr>
        <w:t>nformation</w:t>
      </w:r>
      <w:r>
        <w:rPr>
          <w:rFonts w:ascii="Arial Black" w:eastAsia="Times New Roman" w:hAnsi="Arial Black" w:cs="Arial"/>
        </w:rPr>
        <w:t>s</w:t>
      </w:r>
      <w:r w:rsidR="00673E2F" w:rsidRPr="005E7AFE">
        <w:rPr>
          <w:rFonts w:ascii="Arial Black" w:eastAsia="Times New Roman" w:hAnsi="Arial Black" w:cs="Arial"/>
        </w:rPr>
        <w:t xml:space="preserve"> et</w:t>
      </w:r>
      <w:r w:rsidR="001D1764" w:rsidRPr="005E7AFE">
        <w:rPr>
          <w:rFonts w:ascii="Arial Black" w:eastAsia="Times New Roman" w:hAnsi="Arial Black" w:cs="Arial"/>
        </w:rPr>
        <w:t xml:space="preserve"> test de niveau </w:t>
      </w:r>
      <w:r>
        <w:rPr>
          <w:rFonts w:ascii="Arial Black" w:eastAsia="Times New Roman" w:hAnsi="Arial Black" w:cs="Arial"/>
        </w:rPr>
        <w:t xml:space="preserve">sur rendez vous et gratuits </w:t>
      </w:r>
    </w:p>
    <w:p w:rsidR="00673E2F" w:rsidRDefault="001D1764" w:rsidP="00673E2F">
      <w:pPr>
        <w:spacing w:after="0" w:line="240" w:lineRule="auto"/>
        <w:jc w:val="center"/>
        <w:rPr>
          <w:rFonts w:ascii="Arial Black" w:eastAsia="Times New Roman" w:hAnsi="Arial Black" w:cs="Arial"/>
        </w:rPr>
      </w:pPr>
      <w:proofErr w:type="gramStart"/>
      <w:r w:rsidRPr="005E7AFE">
        <w:rPr>
          <w:rFonts w:ascii="Arial Black" w:eastAsia="Times New Roman" w:hAnsi="Arial Black" w:cs="Arial"/>
        </w:rPr>
        <w:t>p</w:t>
      </w:r>
      <w:r w:rsidR="00CB6532">
        <w:rPr>
          <w:rFonts w:ascii="Arial Black" w:eastAsia="Times New Roman" w:hAnsi="Arial Black" w:cs="Arial"/>
        </w:rPr>
        <w:t>our</w:t>
      </w:r>
      <w:proofErr w:type="gramEnd"/>
      <w:r w:rsidR="00CB6532">
        <w:rPr>
          <w:rFonts w:ascii="Arial Black" w:eastAsia="Times New Roman" w:hAnsi="Arial Black" w:cs="Arial"/>
        </w:rPr>
        <w:t xml:space="preserve"> </w:t>
      </w:r>
      <w:r w:rsidR="008A4E73">
        <w:rPr>
          <w:rFonts w:ascii="Arial Black" w:eastAsia="Times New Roman" w:hAnsi="Arial Black" w:cs="Arial"/>
        </w:rPr>
        <w:t>les personnes intéressées</w:t>
      </w:r>
      <w:r w:rsidR="00CB6532">
        <w:rPr>
          <w:rFonts w:ascii="Arial Black" w:eastAsia="Times New Roman" w:hAnsi="Arial Black" w:cs="Arial"/>
        </w:rPr>
        <w:t> </w:t>
      </w:r>
    </w:p>
    <w:p w:rsidR="008A4E73" w:rsidRPr="005E7AFE" w:rsidRDefault="008A4E73" w:rsidP="00673E2F">
      <w:pPr>
        <w:spacing w:after="0" w:line="240" w:lineRule="auto"/>
        <w:jc w:val="center"/>
        <w:rPr>
          <w:rFonts w:ascii="Arial Black" w:eastAsia="Times New Roman" w:hAnsi="Arial Black" w:cs="Arial"/>
        </w:rPr>
      </w:pPr>
    </w:p>
    <w:p w:rsidR="005E7AFE" w:rsidRPr="005E7AFE" w:rsidRDefault="001D1764" w:rsidP="005E7AFE">
      <w:pPr>
        <w:pStyle w:val="Sansinterligne"/>
        <w:jc w:val="center"/>
        <w:rPr>
          <w:rStyle w:val="fontlarge"/>
          <w:rFonts w:ascii="Arial Black" w:hAnsi="Arial Black" w:cs="Arial"/>
          <w:bCs/>
          <w:color w:val="0070C0"/>
          <w:sz w:val="28"/>
          <w:szCs w:val="28"/>
          <w:shd w:val="clear" w:color="auto" w:fill="FFFFFF"/>
        </w:rPr>
      </w:pPr>
      <w:r w:rsidRPr="001D1764">
        <w:rPr>
          <w:rStyle w:val="fontlarge"/>
          <w:rFonts w:ascii="Arial Black" w:hAnsi="Arial Black" w:cs="Arial"/>
          <w:bCs/>
          <w:color w:val="0070C0"/>
          <w:sz w:val="28"/>
          <w:szCs w:val="28"/>
          <w:shd w:val="clear" w:color="auto" w:fill="FFFFFF"/>
        </w:rPr>
        <w:t xml:space="preserve">PLANNING  </w:t>
      </w:r>
      <w:r w:rsidR="00284B1A">
        <w:rPr>
          <w:rStyle w:val="fontlarge"/>
          <w:rFonts w:ascii="Arial Black" w:hAnsi="Arial Black" w:cs="Arial"/>
          <w:bCs/>
          <w:color w:val="0070C0"/>
          <w:sz w:val="28"/>
          <w:szCs w:val="28"/>
          <w:shd w:val="clear" w:color="auto" w:fill="FFFFFF"/>
        </w:rPr>
        <w:t>PREVISIONNEL SAISON 2019</w:t>
      </w:r>
      <w:r w:rsidRPr="001D1764">
        <w:rPr>
          <w:rStyle w:val="fontlarge"/>
          <w:rFonts w:ascii="Arial Black" w:hAnsi="Arial Black" w:cs="Arial"/>
          <w:bCs/>
          <w:color w:val="0070C0"/>
          <w:sz w:val="28"/>
          <w:szCs w:val="28"/>
          <w:shd w:val="clear" w:color="auto" w:fill="FFFFFF"/>
        </w:rPr>
        <w:t>-20</w:t>
      </w:r>
      <w:r w:rsidR="00284B1A">
        <w:rPr>
          <w:rStyle w:val="fontlarge"/>
          <w:rFonts w:ascii="Arial Black" w:hAnsi="Arial Black" w:cs="Arial"/>
          <w:bCs/>
          <w:color w:val="0070C0"/>
          <w:sz w:val="28"/>
          <w:szCs w:val="28"/>
          <w:shd w:val="clear" w:color="auto" w:fill="FFFFFF"/>
        </w:rPr>
        <w:t>20</w:t>
      </w:r>
      <w:bookmarkStart w:id="0" w:name="_GoBack"/>
      <w:bookmarkEnd w:id="0"/>
    </w:p>
    <w:tbl>
      <w:tblPr>
        <w:tblpPr w:leftFromText="141" w:rightFromText="141" w:vertAnchor="page" w:horzAnchor="margin" w:tblpY="3766"/>
        <w:tblW w:w="8805" w:type="dxa"/>
        <w:tblCellMar>
          <w:left w:w="0" w:type="dxa"/>
          <w:right w:w="0" w:type="dxa"/>
        </w:tblCellMar>
        <w:tblLook w:val="04A0"/>
      </w:tblPr>
      <w:tblGrid>
        <w:gridCol w:w="3369"/>
        <w:gridCol w:w="2614"/>
        <w:gridCol w:w="2822"/>
      </w:tblGrid>
      <w:tr w:rsidR="005E7AFE" w:rsidRPr="001A3A5F" w:rsidTr="005E7AFE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1A3A5F" w:rsidRDefault="005E7AFE" w:rsidP="005E7AFE">
            <w:pPr>
              <w:pStyle w:val="Sansinterligne"/>
            </w:pPr>
            <w:r w:rsidRPr="001A3A5F">
              <w:t>Cours formatifs</w:t>
            </w:r>
          </w:p>
          <w:p w:rsidR="005E7AFE" w:rsidRPr="001A3A5F" w:rsidRDefault="005E7AFE" w:rsidP="005E7AFE">
            <w:pPr>
              <w:pStyle w:val="Sansinterligne"/>
            </w:pPr>
            <w:r w:rsidRPr="001A3A5F">
              <w:t>niveau "découverte".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Default="005E7AFE" w:rsidP="005E7AFE">
            <w:pPr>
              <w:pStyle w:val="Sansinterligne"/>
            </w:pPr>
            <w:r>
              <w:t>Jeudi fin après-midi</w:t>
            </w:r>
          </w:p>
          <w:p w:rsidR="005E7AFE" w:rsidRPr="001A3A5F" w:rsidRDefault="005E7AFE" w:rsidP="005E7AFE">
            <w:pPr>
              <w:pStyle w:val="Sansinterligne"/>
            </w:pP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1A3A5F" w:rsidRDefault="005E7AFE" w:rsidP="005E7AFE">
            <w:pPr>
              <w:pStyle w:val="Sansinterligne"/>
            </w:pPr>
            <w:r>
              <w:t xml:space="preserve">Proche Ex caserne des pompiers (rue </w:t>
            </w:r>
            <w:proofErr w:type="spellStart"/>
            <w:r>
              <w:t>carreterie</w:t>
            </w:r>
            <w:proofErr w:type="spellEnd"/>
            <w:r>
              <w:t xml:space="preserve">). </w:t>
            </w:r>
          </w:p>
        </w:tc>
      </w:tr>
      <w:tr w:rsidR="005E7AFE" w:rsidRPr="001A3A5F" w:rsidTr="005E7AFE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1A3A5F" w:rsidRDefault="005E7AFE" w:rsidP="005E7AFE">
            <w:pPr>
              <w:pStyle w:val="Sansinterligne"/>
            </w:pPr>
            <w:r w:rsidRPr="001A3A5F">
              <w:t>Cours formatifs</w:t>
            </w:r>
          </w:p>
          <w:p w:rsidR="005E7AFE" w:rsidRPr="001A3A5F" w:rsidRDefault="005E7AFE" w:rsidP="005E7AFE">
            <w:pPr>
              <w:pStyle w:val="Sansinterligne"/>
            </w:pPr>
            <w:r w:rsidRPr="001A3A5F">
              <w:t>niveau "débutant".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7D1D2A" w:rsidRDefault="005E7AFE" w:rsidP="005E7AFE">
            <w:pPr>
              <w:pStyle w:val="Sansinterligne"/>
              <w:rPr>
                <w:lang w:val="it-IT"/>
              </w:rPr>
            </w:pPr>
            <w:r w:rsidRPr="007D1D2A">
              <w:rPr>
                <w:lang w:val="it-IT"/>
              </w:rPr>
              <w:t>Mercredi après-midi</w:t>
            </w:r>
          </w:p>
          <w:p w:rsidR="005E7AFE" w:rsidRPr="007D1D2A" w:rsidRDefault="005E7AFE" w:rsidP="005E7AFE">
            <w:pPr>
              <w:pStyle w:val="Sansinterligne"/>
              <w:rPr>
                <w:lang w:val="it-IT"/>
              </w:rPr>
            </w:pPr>
            <w:r w:rsidRPr="007D1D2A">
              <w:rPr>
                <w:lang w:val="it-IT"/>
              </w:rPr>
              <w:t>16h45-18H30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1A3A5F" w:rsidRDefault="005E7AFE" w:rsidP="005E7AFE">
            <w:pPr>
              <w:pStyle w:val="Sansinterligne"/>
            </w:pPr>
            <w:r w:rsidRPr="001A3A5F">
              <w:t>Maison Manon</w:t>
            </w:r>
          </w:p>
          <w:p w:rsidR="005E7AFE" w:rsidRPr="001A3A5F" w:rsidRDefault="005E7AFE" w:rsidP="005E7AFE">
            <w:pPr>
              <w:pStyle w:val="Sansinterligne"/>
            </w:pPr>
            <w:r w:rsidRPr="001A3A5F">
              <w:t>Place des Carmes.</w:t>
            </w:r>
            <w:r>
              <w:t xml:space="preserve"> Avignon</w:t>
            </w:r>
          </w:p>
        </w:tc>
      </w:tr>
      <w:tr w:rsidR="005E7AFE" w:rsidRPr="001A3A5F" w:rsidTr="005E7AFE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FE" w:rsidRPr="001A3A5F" w:rsidRDefault="005E7AFE" w:rsidP="005E7AFE">
            <w:pPr>
              <w:pStyle w:val="Sansinterligne"/>
            </w:pPr>
            <w:r w:rsidRPr="001A3A5F">
              <w:t>Cours formatifs</w:t>
            </w:r>
          </w:p>
          <w:p w:rsidR="005E7AFE" w:rsidRPr="001A3A5F" w:rsidRDefault="005E7AFE" w:rsidP="005E7AFE">
            <w:pPr>
              <w:pStyle w:val="Sansinterligne"/>
            </w:pPr>
            <w:r w:rsidRPr="001A3A5F">
              <w:t>niveau "</w:t>
            </w:r>
            <w:r>
              <w:t>pré-</w:t>
            </w:r>
            <w:r w:rsidRPr="001A3A5F">
              <w:t>intermédiaire".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FE" w:rsidRPr="001A3A5F" w:rsidRDefault="005E7AFE" w:rsidP="005E7AFE">
            <w:pPr>
              <w:pStyle w:val="Sansinterligne"/>
            </w:pPr>
            <w:r w:rsidRPr="001A3A5F">
              <w:t>Lundi</w:t>
            </w:r>
          </w:p>
          <w:p w:rsidR="005E7AFE" w:rsidRPr="001A3A5F" w:rsidRDefault="005E7AFE" w:rsidP="005E7AFE">
            <w:pPr>
              <w:pStyle w:val="Sansinterligne"/>
            </w:pPr>
            <w:r>
              <w:t>16h00-17h4</w:t>
            </w:r>
            <w:r w:rsidRPr="001A3A5F">
              <w:t>5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FE" w:rsidRPr="001A3A5F" w:rsidRDefault="005E7AFE" w:rsidP="005E7AFE">
            <w:pPr>
              <w:pStyle w:val="Sansinterligne"/>
            </w:pPr>
            <w:r w:rsidRPr="001A3A5F">
              <w:t>Maison Manon,</w:t>
            </w:r>
          </w:p>
          <w:p w:rsidR="005E7AFE" w:rsidRPr="001A3A5F" w:rsidRDefault="005E7AFE" w:rsidP="005E7AFE">
            <w:pPr>
              <w:pStyle w:val="Sansinterligne"/>
            </w:pPr>
            <w:r w:rsidRPr="001A3A5F">
              <w:t>Place des Carmes.</w:t>
            </w:r>
            <w:r>
              <w:t xml:space="preserve"> Avignon</w:t>
            </w:r>
          </w:p>
        </w:tc>
      </w:tr>
      <w:tr w:rsidR="005E7AFE" w:rsidRPr="001A3A5F" w:rsidTr="005E7AFE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1A3A5F" w:rsidRDefault="005E7AFE" w:rsidP="005E7AFE">
            <w:pPr>
              <w:pStyle w:val="Sansinterligne"/>
            </w:pPr>
            <w:r w:rsidRPr="001A3A5F">
              <w:t>Cours formatifs</w:t>
            </w:r>
          </w:p>
          <w:p w:rsidR="005E7AFE" w:rsidRPr="001A3A5F" w:rsidRDefault="005E7AFE" w:rsidP="005E7AFE">
            <w:pPr>
              <w:pStyle w:val="Sansinterligne"/>
            </w:pPr>
            <w:r w:rsidRPr="001A3A5F">
              <w:t>niveau "intermédiaire".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1A3A5F" w:rsidRDefault="005E7AFE" w:rsidP="005E7AFE">
            <w:pPr>
              <w:pStyle w:val="Sansinterligne"/>
            </w:pPr>
            <w:r w:rsidRPr="001A3A5F">
              <w:t>Mardi</w:t>
            </w:r>
          </w:p>
          <w:p w:rsidR="005E7AFE" w:rsidRPr="001A3A5F" w:rsidRDefault="005E7AFE" w:rsidP="005E7AFE">
            <w:pPr>
              <w:pStyle w:val="Sansinterligne"/>
            </w:pPr>
            <w:r w:rsidRPr="001A3A5F">
              <w:t>18h45</w:t>
            </w:r>
            <w:r>
              <w:t>-20h30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1A3A5F" w:rsidRDefault="005E7AFE" w:rsidP="005E7AFE">
            <w:pPr>
              <w:pStyle w:val="Sansinterligne"/>
            </w:pPr>
            <w:r w:rsidRPr="001A3A5F">
              <w:t>Salle St-Jean,</w:t>
            </w:r>
          </w:p>
          <w:p w:rsidR="005E7AFE" w:rsidRPr="001A3A5F" w:rsidRDefault="005E7AFE" w:rsidP="005E7AFE">
            <w:pPr>
              <w:pStyle w:val="Sansinterligne"/>
            </w:pPr>
            <w:r w:rsidRPr="001A3A5F">
              <w:t>Avenue Boccace.</w:t>
            </w:r>
            <w:r>
              <w:t xml:space="preserve"> Avignon</w:t>
            </w:r>
          </w:p>
        </w:tc>
      </w:tr>
      <w:tr w:rsidR="005E7AFE" w:rsidRPr="001A3A5F" w:rsidTr="005E7AFE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FE" w:rsidRPr="001A3A5F" w:rsidRDefault="005E7AFE" w:rsidP="005E7AFE">
            <w:pPr>
              <w:pStyle w:val="Sansinterligne"/>
            </w:pPr>
            <w:r w:rsidRPr="001A3A5F">
              <w:t>Cours formatifs</w:t>
            </w:r>
          </w:p>
          <w:p w:rsidR="005E7AFE" w:rsidRPr="001A3A5F" w:rsidRDefault="005E7AFE" w:rsidP="005E7AFE">
            <w:pPr>
              <w:pStyle w:val="Sansinterligne"/>
            </w:pPr>
            <w:r w:rsidRPr="001A3A5F">
              <w:t>niveau "</w:t>
            </w:r>
            <w:r>
              <w:t>avancé</w:t>
            </w:r>
            <w:r w:rsidRPr="001A3A5F">
              <w:t>".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FE" w:rsidRPr="001A3A5F" w:rsidRDefault="005E7AFE" w:rsidP="005E7AFE">
            <w:pPr>
              <w:pStyle w:val="Sansinterligne"/>
            </w:pPr>
            <w:r w:rsidRPr="001A3A5F">
              <w:t>Lundi</w:t>
            </w:r>
          </w:p>
          <w:p w:rsidR="005E7AFE" w:rsidRPr="001A3A5F" w:rsidRDefault="005E7AFE" w:rsidP="005E7AFE">
            <w:pPr>
              <w:pStyle w:val="Sansinterligne"/>
            </w:pPr>
            <w:r>
              <w:t>17h45-19h3</w:t>
            </w:r>
            <w:r w:rsidRPr="001A3A5F">
              <w:t>0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FE" w:rsidRPr="001A3A5F" w:rsidRDefault="005E7AFE" w:rsidP="005E7AFE">
            <w:pPr>
              <w:pStyle w:val="Sansinterligne"/>
            </w:pPr>
            <w:r w:rsidRPr="001A3A5F">
              <w:t>Maison Manon,</w:t>
            </w:r>
          </w:p>
          <w:p w:rsidR="005E7AFE" w:rsidRPr="001A3A5F" w:rsidRDefault="005E7AFE" w:rsidP="005E7AFE">
            <w:pPr>
              <w:pStyle w:val="Sansinterligne"/>
            </w:pPr>
            <w:r w:rsidRPr="001A3A5F">
              <w:t>Place des Carmes.</w:t>
            </w:r>
            <w:r>
              <w:t xml:space="preserve"> Avignon</w:t>
            </w:r>
          </w:p>
        </w:tc>
      </w:tr>
      <w:tr w:rsidR="005E7AFE" w:rsidRPr="001A3A5F" w:rsidTr="005E7AFE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1A3A5F" w:rsidRDefault="005E7AFE" w:rsidP="005E7AFE">
            <w:pPr>
              <w:pStyle w:val="Sansinterligne"/>
            </w:pPr>
            <w:r w:rsidRPr="001A3A5F">
              <w:t>Cours formatifs</w:t>
            </w:r>
          </w:p>
          <w:p w:rsidR="005E7AFE" w:rsidRPr="001A3A5F" w:rsidRDefault="005E7AFE" w:rsidP="005E7AFE">
            <w:pPr>
              <w:pStyle w:val="Sansinterligne"/>
            </w:pPr>
            <w:r>
              <w:t>Niveau "confirm</w:t>
            </w:r>
            <w:r w:rsidRPr="001A3A5F">
              <w:t>é A".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1A3A5F" w:rsidRDefault="005E7AFE" w:rsidP="005E7AFE">
            <w:pPr>
              <w:pStyle w:val="Sansinterligne"/>
            </w:pPr>
            <w:r w:rsidRPr="001A3A5F">
              <w:t>Lundi</w:t>
            </w:r>
          </w:p>
          <w:p w:rsidR="005E7AFE" w:rsidRPr="001A3A5F" w:rsidRDefault="005E7AFE" w:rsidP="005E7AFE">
            <w:pPr>
              <w:pStyle w:val="Sansinterligne"/>
            </w:pPr>
            <w:r>
              <w:t>14h15-16h00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1A3A5F" w:rsidRDefault="005E7AFE" w:rsidP="005E7AFE">
            <w:pPr>
              <w:pStyle w:val="Sansinterligne"/>
            </w:pPr>
            <w:r w:rsidRPr="001A3A5F">
              <w:t>Maison Manon,</w:t>
            </w:r>
          </w:p>
          <w:p w:rsidR="005E7AFE" w:rsidRPr="001A3A5F" w:rsidRDefault="005E7AFE" w:rsidP="005E7AFE">
            <w:pPr>
              <w:pStyle w:val="Sansinterligne"/>
            </w:pPr>
            <w:r w:rsidRPr="001A3A5F">
              <w:t>Place des Carmes.</w:t>
            </w:r>
            <w:r>
              <w:t xml:space="preserve"> Avignon</w:t>
            </w:r>
          </w:p>
        </w:tc>
      </w:tr>
      <w:tr w:rsidR="005E7AFE" w:rsidRPr="001A3A5F" w:rsidTr="005E7AFE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1A3A5F" w:rsidRDefault="005E7AFE" w:rsidP="005E7AFE">
            <w:pPr>
              <w:pStyle w:val="Sansinterligne"/>
            </w:pPr>
            <w:r w:rsidRPr="001A3A5F">
              <w:t>Cours formatifs</w:t>
            </w:r>
          </w:p>
          <w:p w:rsidR="005E7AFE" w:rsidRPr="001A3A5F" w:rsidRDefault="005E7AFE" w:rsidP="005E7AFE">
            <w:pPr>
              <w:pStyle w:val="Sansinterligne"/>
            </w:pPr>
            <w:r>
              <w:t>niveau "confirm</w:t>
            </w:r>
            <w:r w:rsidRPr="001A3A5F">
              <w:t>é B".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7D1D2A" w:rsidRDefault="005E7AFE" w:rsidP="005E7AFE">
            <w:pPr>
              <w:pStyle w:val="Sansinterligne"/>
              <w:rPr>
                <w:lang w:val="it-IT"/>
              </w:rPr>
            </w:pPr>
            <w:r w:rsidRPr="007D1D2A">
              <w:rPr>
                <w:lang w:val="it-IT"/>
              </w:rPr>
              <w:t>Mercredi après-midi</w:t>
            </w:r>
          </w:p>
          <w:p w:rsidR="005E7AFE" w:rsidRPr="007D1D2A" w:rsidRDefault="005E7AFE" w:rsidP="005E7AFE">
            <w:pPr>
              <w:pStyle w:val="Sansinterligne"/>
              <w:rPr>
                <w:lang w:val="it-IT"/>
              </w:rPr>
            </w:pPr>
            <w:r w:rsidRPr="007D1D2A">
              <w:rPr>
                <w:lang w:val="it-IT"/>
              </w:rPr>
              <w:t>15h00-16h45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1A3A5F" w:rsidRDefault="005E7AFE" w:rsidP="005E7AFE">
            <w:pPr>
              <w:pStyle w:val="Sansinterligne"/>
            </w:pPr>
            <w:r w:rsidRPr="001A3A5F">
              <w:t>Maison Manon,</w:t>
            </w:r>
          </w:p>
          <w:p w:rsidR="005E7AFE" w:rsidRPr="001A3A5F" w:rsidRDefault="005E7AFE" w:rsidP="005E7AFE">
            <w:pPr>
              <w:pStyle w:val="Sansinterligne"/>
            </w:pPr>
            <w:r w:rsidRPr="001A3A5F">
              <w:t>Place des Carmes.</w:t>
            </w:r>
            <w:r>
              <w:t xml:space="preserve"> Avignon</w:t>
            </w:r>
          </w:p>
        </w:tc>
      </w:tr>
      <w:tr w:rsidR="005E7AFE" w:rsidRPr="001A3A5F" w:rsidTr="005E7AFE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1A3A5F" w:rsidRDefault="005E7AFE" w:rsidP="005E7AFE">
            <w:pPr>
              <w:pStyle w:val="Sansinterligne"/>
            </w:pPr>
            <w:r w:rsidRPr="001A3A5F">
              <w:t>Cours formatifs</w:t>
            </w:r>
          </w:p>
          <w:p w:rsidR="005E7AFE" w:rsidRPr="001A3A5F" w:rsidRDefault="005E7AFE" w:rsidP="005E7AFE">
            <w:pPr>
              <w:pStyle w:val="Sansinterligne"/>
            </w:pPr>
            <w:r w:rsidRPr="001A3A5F">
              <w:t>niveau "confirmé</w:t>
            </w:r>
            <w:r>
              <w:t xml:space="preserve"> C</w:t>
            </w:r>
            <w:r w:rsidRPr="001A3A5F">
              <w:t>".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1A3A5F" w:rsidRDefault="005E7AFE" w:rsidP="005E7AFE">
            <w:pPr>
              <w:pStyle w:val="Sansinterligne"/>
            </w:pPr>
            <w:r w:rsidRPr="001A3A5F">
              <w:t>Mardi</w:t>
            </w:r>
          </w:p>
          <w:p w:rsidR="005E7AFE" w:rsidRPr="001A3A5F" w:rsidRDefault="005E7AFE" w:rsidP="005E7AFE">
            <w:pPr>
              <w:pStyle w:val="Sansinterligne"/>
            </w:pPr>
            <w:r w:rsidRPr="001A3A5F">
              <w:t>17h00-18h45</w:t>
            </w:r>
          </w:p>
        </w:tc>
        <w:tc>
          <w:tcPr>
            <w:tcW w:w="2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AFE" w:rsidRPr="001A3A5F" w:rsidRDefault="005E7AFE" w:rsidP="005E7AFE">
            <w:pPr>
              <w:pStyle w:val="Sansinterligne"/>
            </w:pPr>
            <w:r w:rsidRPr="001A3A5F">
              <w:t>Salle St-Jean,</w:t>
            </w:r>
          </w:p>
          <w:p w:rsidR="005E7AFE" w:rsidRPr="001A3A5F" w:rsidRDefault="005E7AFE" w:rsidP="005E7AFE">
            <w:pPr>
              <w:pStyle w:val="Sansinterligne"/>
            </w:pPr>
            <w:r w:rsidRPr="001A3A5F">
              <w:t>Avenue Boccace.</w:t>
            </w:r>
            <w:r>
              <w:t xml:space="preserve"> Avignon</w:t>
            </w:r>
          </w:p>
        </w:tc>
      </w:tr>
    </w:tbl>
    <w:p w:rsidR="005E7AFE" w:rsidRDefault="005E7AFE" w:rsidP="001A3A5F">
      <w:pPr>
        <w:pStyle w:val="Sansinterligne"/>
        <w:rPr>
          <w:rStyle w:val="fontlarg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8A4E73" w:rsidRDefault="008A4E73" w:rsidP="001A3A5F">
      <w:pPr>
        <w:pStyle w:val="Sansinterligne"/>
        <w:rPr>
          <w:rStyle w:val="fontlarg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A3A5F" w:rsidRPr="00673E2F" w:rsidRDefault="001A3A5F" w:rsidP="001A3A5F">
      <w:pPr>
        <w:pStyle w:val="Sansinterligne"/>
        <w:rPr>
          <w:rFonts w:ascii="Arial" w:hAnsi="Arial" w:cs="Arial"/>
          <w:b/>
          <w:color w:val="000000" w:themeColor="text1"/>
          <w:sz w:val="24"/>
          <w:szCs w:val="24"/>
        </w:rPr>
      </w:pPr>
      <w:r w:rsidRPr="00673E2F">
        <w:rPr>
          <w:rStyle w:val="fontlarg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Participation aux frais</w:t>
      </w:r>
      <w:r w:rsidRPr="00673E2F">
        <w:rPr>
          <w:rStyle w:val="fontlarg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 : </w:t>
      </w:r>
      <w:r w:rsidRPr="00673E2F">
        <w:rPr>
          <w:rStyle w:val="fontlarg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</w:p>
    <w:p w:rsidR="001A3A5F" w:rsidRPr="00673E2F" w:rsidRDefault="001A3A5F" w:rsidP="001A3A5F">
      <w:pPr>
        <w:pStyle w:val="Sansinterligne"/>
        <w:rPr>
          <w:rFonts w:ascii="Arial" w:hAnsi="Arial" w:cs="Arial"/>
          <w:b/>
          <w:color w:val="000000" w:themeColor="text1"/>
          <w:sz w:val="24"/>
          <w:szCs w:val="24"/>
        </w:rPr>
      </w:pPr>
      <w:r w:rsidRPr="00673E2F">
        <w:rPr>
          <w:rStyle w:val="font20px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298 €</w:t>
      </w:r>
      <w:r w:rsidRPr="00673E2F">
        <w:rPr>
          <w:rStyle w:val="font20px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/an pour 42 h de formation (</w:t>
      </w:r>
      <w:r w:rsidRPr="00673E2F">
        <w:rPr>
          <w:rStyle w:val="fontmedium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pour un groupe de 8 pers et plus, </w:t>
      </w:r>
      <w:r w:rsidRPr="00673E2F">
        <w:rPr>
          <w:rStyle w:val="font20px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s</w:t>
      </w:r>
      <w:r w:rsidRPr="00673E2F">
        <w:rPr>
          <w:rStyle w:val="fontmedium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oit 7,10€/h).</w:t>
      </w:r>
      <w:r w:rsidRPr="00673E2F">
        <w:rPr>
          <w:rStyle w:val="font20px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A3A5F" w:rsidRPr="00673E2F" w:rsidRDefault="001A3A5F" w:rsidP="001A3A5F">
      <w:pPr>
        <w:pStyle w:val="Sansinterligne"/>
        <w:rPr>
          <w:rFonts w:ascii="Arial" w:hAnsi="Arial" w:cs="Arial"/>
          <w:b/>
          <w:color w:val="000000" w:themeColor="text1"/>
          <w:sz w:val="24"/>
          <w:szCs w:val="24"/>
        </w:rPr>
      </w:pPr>
      <w:r w:rsidRPr="00673E2F">
        <w:rPr>
          <w:rStyle w:val="font20px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320 €</w:t>
      </w:r>
      <w:r w:rsidRPr="00673E2F">
        <w:rPr>
          <w:rStyle w:val="font20px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/an pour 42 h de formation (</w:t>
      </w:r>
      <w:r w:rsidRPr="00673E2F">
        <w:rPr>
          <w:rStyle w:val="fontmedium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pour un groupe de moins de 8 personnes).</w:t>
      </w:r>
      <w:r w:rsidRPr="00673E2F">
        <w:rPr>
          <w:rStyle w:val="font20px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A3A5F" w:rsidRPr="00673E2F" w:rsidRDefault="001A3A5F" w:rsidP="001A3A5F">
      <w:pPr>
        <w:pStyle w:val="Sansinterligne"/>
        <w:rPr>
          <w:rFonts w:ascii="Arial" w:hAnsi="Arial" w:cs="Arial"/>
          <w:b/>
          <w:color w:val="000000" w:themeColor="text1"/>
          <w:sz w:val="24"/>
          <w:szCs w:val="24"/>
        </w:rPr>
      </w:pPr>
      <w:r w:rsidRPr="00673E2F">
        <w:rPr>
          <w:rStyle w:val="font20px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Durée des cours : 1h30 ou 1h45 selon le niveau.</w:t>
      </w:r>
    </w:p>
    <w:p w:rsidR="001A3A5F" w:rsidRPr="00673E2F" w:rsidRDefault="001A3A5F" w:rsidP="001A3A5F">
      <w:pPr>
        <w:pStyle w:val="Sansinterligne"/>
        <w:rPr>
          <w:rFonts w:ascii="Arial" w:hAnsi="Arial" w:cs="Arial"/>
          <w:b/>
          <w:color w:val="000000" w:themeColor="text1"/>
          <w:sz w:val="24"/>
          <w:szCs w:val="24"/>
        </w:rPr>
      </w:pPr>
      <w:r w:rsidRPr="00673E2F">
        <w:rPr>
          <w:rStyle w:val="font20px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Cours + Adhésion</w:t>
      </w:r>
      <w:r w:rsidRPr="00673E2F">
        <w:rPr>
          <w:rStyle w:val="font20px"/>
          <w:rFonts w:ascii="Arial" w:hAnsi="Arial" w:cs="Arial"/>
          <w:b/>
          <w:color w:val="000000" w:themeColor="text1"/>
          <w:sz w:val="24"/>
          <w:szCs w:val="24"/>
        </w:rPr>
        <w:t xml:space="preserve"> à régler à l’AFIA</w:t>
      </w:r>
    </w:p>
    <w:p w:rsidR="001A3A5F" w:rsidRPr="00673E2F" w:rsidRDefault="001A3A5F" w:rsidP="001A3A5F">
      <w:pPr>
        <w:pStyle w:val="Sansinterligne"/>
        <w:rPr>
          <w:rFonts w:ascii="Arial" w:hAnsi="Arial" w:cs="Arial"/>
          <w:b/>
          <w:color w:val="000000" w:themeColor="text1"/>
          <w:sz w:val="24"/>
          <w:szCs w:val="24"/>
        </w:rPr>
      </w:pPr>
      <w:r w:rsidRPr="00673E2F">
        <w:rPr>
          <w:rStyle w:val="font20px"/>
          <w:rFonts w:ascii="Arial" w:hAnsi="Arial" w:cs="Arial"/>
          <w:b/>
          <w:bCs/>
          <w:color w:val="000000" w:themeColor="text1"/>
          <w:sz w:val="24"/>
          <w:szCs w:val="24"/>
        </w:rPr>
        <w:t xml:space="preserve">(Possibilité de règlement en 3 fois, </w:t>
      </w:r>
      <w:proofErr w:type="spellStart"/>
      <w:r w:rsidRPr="00673E2F">
        <w:rPr>
          <w:rStyle w:val="font20px"/>
          <w:rFonts w:ascii="Arial" w:hAnsi="Arial" w:cs="Arial"/>
          <w:b/>
          <w:bCs/>
          <w:color w:val="000000" w:themeColor="text1"/>
          <w:sz w:val="24"/>
          <w:szCs w:val="24"/>
        </w:rPr>
        <w:t>oct</w:t>
      </w:r>
      <w:proofErr w:type="spellEnd"/>
      <w:r w:rsidRPr="00673E2F">
        <w:rPr>
          <w:rStyle w:val="font20px"/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673E2F">
        <w:rPr>
          <w:rStyle w:val="font20px"/>
          <w:rFonts w:ascii="Arial" w:hAnsi="Arial" w:cs="Arial"/>
          <w:b/>
          <w:bCs/>
          <w:color w:val="000000" w:themeColor="text1"/>
          <w:sz w:val="24"/>
          <w:szCs w:val="24"/>
        </w:rPr>
        <w:t>nov</w:t>
      </w:r>
      <w:proofErr w:type="spellEnd"/>
      <w:r w:rsidRPr="00673E2F">
        <w:rPr>
          <w:rStyle w:val="font20px"/>
          <w:rFonts w:ascii="Arial" w:hAnsi="Arial" w:cs="Arial"/>
          <w:b/>
          <w:bCs/>
          <w:color w:val="000000" w:themeColor="text1"/>
          <w:sz w:val="24"/>
          <w:szCs w:val="24"/>
        </w:rPr>
        <w:t>, déc.)</w:t>
      </w:r>
    </w:p>
    <w:p w:rsidR="005E7AFE" w:rsidRDefault="005E7AFE" w:rsidP="005E7AFE">
      <w:pPr>
        <w:pStyle w:val="Sansinterligne"/>
        <w:ind w:firstLine="708"/>
        <w:rPr>
          <w:rStyle w:val="fontlarg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5E7AFE" w:rsidRDefault="005E7AFE" w:rsidP="005E7AFE">
      <w:pPr>
        <w:pStyle w:val="Sansinterligne"/>
        <w:ind w:firstLine="708"/>
        <w:jc w:val="center"/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  <w:r w:rsidRPr="00E41B01"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VOUS SOUHAITEZ </w:t>
      </w:r>
      <w:r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VOUS PREI</w:t>
      </w:r>
      <w:r w:rsidRPr="00E41B01"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N</w:t>
      </w:r>
      <w:r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S</w:t>
      </w:r>
      <w:r w:rsidRPr="00E41B01"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CRIRE OU </w:t>
      </w:r>
      <w:r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AVOIR PLUS </w:t>
      </w:r>
      <w:r w:rsidRPr="00E41B01"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D’INFORMATIONS</w:t>
      </w:r>
    </w:p>
    <w:p w:rsidR="005E7AFE" w:rsidRPr="00E41B01" w:rsidRDefault="005E7AFE" w:rsidP="005E7AFE">
      <w:pPr>
        <w:pStyle w:val="Sansinterligne"/>
        <w:ind w:firstLine="708"/>
        <w:jc w:val="center"/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5E7AFE" w:rsidRDefault="005E7AFE" w:rsidP="005E7AFE">
      <w:pPr>
        <w:pStyle w:val="Sansinterligne"/>
        <w:ind w:firstLine="708"/>
        <w:jc w:val="center"/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  <w:r w:rsidRPr="00E41B01"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Contacte</w:t>
      </w:r>
      <w:r>
        <w:rPr>
          <w:rStyle w:val="fontlarge"/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z-moi </w:t>
      </w:r>
    </w:p>
    <w:p w:rsidR="005E7AFE" w:rsidRDefault="005E7AFE" w:rsidP="005E7AFE">
      <w:pPr>
        <w:pStyle w:val="Sansinterligne"/>
        <w:ind w:firstLine="708"/>
        <w:jc w:val="center"/>
        <w:rPr>
          <w:rStyle w:val="fontlarg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5E7AFE" w:rsidRPr="007D1D2A" w:rsidRDefault="005E7AFE" w:rsidP="005E7AFE">
      <w:pPr>
        <w:pStyle w:val="Sansinterligne"/>
        <w:jc w:val="center"/>
        <w:rPr>
          <w:rStyle w:val="font20px"/>
          <w:rFonts w:ascii="Arial" w:hAnsi="Arial" w:cs="Arial"/>
          <w:b/>
          <w:iCs/>
          <w:color w:val="000000" w:themeColor="text1"/>
          <w:sz w:val="28"/>
          <w:szCs w:val="28"/>
        </w:rPr>
      </w:pPr>
      <w:r w:rsidRPr="007D1D2A">
        <w:rPr>
          <w:rStyle w:val="font20px"/>
          <w:rFonts w:ascii="Arial" w:hAnsi="Arial" w:cs="Arial"/>
          <w:b/>
          <w:iCs/>
          <w:color w:val="000000" w:themeColor="text1"/>
          <w:sz w:val="28"/>
          <w:szCs w:val="28"/>
        </w:rPr>
        <w:t>SANDRINE : 06.03.46.22.09</w:t>
      </w:r>
    </w:p>
    <w:p w:rsidR="005E7AFE" w:rsidRPr="007D1D2A" w:rsidRDefault="005E7AFE" w:rsidP="005E7AFE">
      <w:pPr>
        <w:pStyle w:val="Sansinterligne"/>
        <w:jc w:val="center"/>
        <w:rPr>
          <w:rStyle w:val="font20px"/>
          <w:rFonts w:ascii="Arial" w:hAnsi="Arial" w:cs="Arial"/>
          <w:b/>
          <w:iCs/>
          <w:color w:val="000000" w:themeColor="text1"/>
          <w:sz w:val="28"/>
          <w:szCs w:val="28"/>
        </w:rPr>
      </w:pPr>
      <w:proofErr w:type="spellStart"/>
      <w:r w:rsidRPr="007D1D2A">
        <w:rPr>
          <w:rStyle w:val="font20px"/>
          <w:rFonts w:ascii="Arial" w:hAnsi="Arial" w:cs="Arial"/>
          <w:b/>
          <w:iCs/>
          <w:color w:val="000000" w:themeColor="text1"/>
          <w:sz w:val="28"/>
          <w:szCs w:val="28"/>
        </w:rPr>
        <w:t>E-Mail</w:t>
      </w:r>
      <w:proofErr w:type="spellEnd"/>
      <w:r w:rsidRPr="007D1D2A">
        <w:rPr>
          <w:rStyle w:val="font20px"/>
          <w:rFonts w:ascii="Arial" w:hAnsi="Arial" w:cs="Arial"/>
          <w:b/>
          <w:iCs/>
          <w:color w:val="000000" w:themeColor="text1"/>
          <w:sz w:val="28"/>
          <w:szCs w:val="28"/>
        </w:rPr>
        <w:t xml:space="preserve"> : </w:t>
      </w:r>
      <w:hyperlink r:id="rId5" w:history="1">
        <w:r w:rsidRPr="007D1D2A">
          <w:rPr>
            <w:rStyle w:val="Lienhypertexte"/>
            <w:rFonts w:ascii="Arial" w:hAnsi="Arial" w:cs="Arial"/>
            <w:b/>
            <w:iCs/>
            <w:sz w:val="28"/>
            <w:szCs w:val="28"/>
          </w:rPr>
          <w:t>sandrine.provence@gmail.com</w:t>
        </w:r>
      </w:hyperlink>
    </w:p>
    <w:p w:rsidR="005E7AFE" w:rsidRPr="007D1D2A" w:rsidRDefault="005E7AFE" w:rsidP="005E7AFE">
      <w:pPr>
        <w:pStyle w:val="Sansinterligne"/>
        <w:rPr>
          <w:rStyle w:val="fontlarg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5E7AFE" w:rsidRPr="007D1D2A" w:rsidRDefault="005E7AFE" w:rsidP="005E7AFE">
      <w:pPr>
        <w:pStyle w:val="Sansinterligne"/>
        <w:ind w:firstLine="708"/>
        <w:rPr>
          <w:rStyle w:val="fontlarg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5E7AFE" w:rsidRPr="00E41B01" w:rsidRDefault="005E7AFE" w:rsidP="005E7AFE">
      <w:pPr>
        <w:pStyle w:val="Sansinterligne"/>
        <w:jc w:val="center"/>
        <w:rPr>
          <w:rStyle w:val="font20px"/>
          <w:rFonts w:ascii="Arial" w:hAnsi="Arial" w:cs="Arial"/>
          <w:b/>
          <w:color w:val="000000" w:themeColor="text1"/>
          <w:sz w:val="24"/>
          <w:szCs w:val="24"/>
        </w:rPr>
      </w:pPr>
      <w:r>
        <w:rPr>
          <w:rStyle w:val="font20px"/>
          <w:rFonts w:ascii="Arial" w:hAnsi="Arial" w:cs="Arial"/>
          <w:b/>
          <w:iCs/>
          <w:color w:val="000000" w:themeColor="text1"/>
          <w:sz w:val="24"/>
          <w:szCs w:val="24"/>
        </w:rPr>
        <w:t xml:space="preserve">Dans tous les cas,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votre </w:t>
      </w:r>
      <w:r>
        <w:rPr>
          <w:rStyle w:val="font20px"/>
          <w:rFonts w:ascii="Arial" w:hAnsi="Arial" w:cs="Arial"/>
          <w:b/>
          <w:iCs/>
          <w:color w:val="000000" w:themeColor="text1"/>
          <w:sz w:val="24"/>
          <w:szCs w:val="24"/>
        </w:rPr>
        <w:t>p</w:t>
      </w:r>
      <w:r w:rsidRPr="00673E2F">
        <w:rPr>
          <w:rStyle w:val="font20px"/>
          <w:rFonts w:ascii="Arial" w:hAnsi="Arial" w:cs="Arial"/>
          <w:b/>
          <w:iCs/>
          <w:color w:val="000000" w:themeColor="text1"/>
          <w:sz w:val="24"/>
          <w:szCs w:val="24"/>
        </w:rPr>
        <w:t xml:space="preserve">remier cours d'essai </w:t>
      </w:r>
      <w:r>
        <w:rPr>
          <w:rStyle w:val="font20px"/>
          <w:rFonts w:ascii="Arial" w:hAnsi="Arial" w:cs="Arial"/>
          <w:b/>
          <w:iCs/>
          <w:color w:val="000000" w:themeColor="text1"/>
          <w:sz w:val="24"/>
          <w:szCs w:val="24"/>
        </w:rPr>
        <w:t xml:space="preserve">est </w:t>
      </w:r>
      <w:r w:rsidRPr="00673E2F">
        <w:rPr>
          <w:rStyle w:val="font20px"/>
          <w:rFonts w:ascii="Arial" w:hAnsi="Arial" w:cs="Arial"/>
          <w:b/>
          <w:iCs/>
          <w:color w:val="000000" w:themeColor="text1"/>
          <w:sz w:val="24"/>
          <w:szCs w:val="24"/>
        </w:rPr>
        <w:t>sans engagement</w:t>
      </w:r>
      <w:r>
        <w:rPr>
          <w:rStyle w:val="font20px"/>
          <w:rFonts w:ascii="Arial" w:hAnsi="Arial" w:cs="Arial"/>
          <w:b/>
          <w:iCs/>
          <w:color w:val="000000" w:themeColor="text1"/>
          <w:sz w:val="24"/>
          <w:szCs w:val="24"/>
        </w:rPr>
        <w:t>.</w:t>
      </w:r>
    </w:p>
    <w:p w:rsidR="005E7AFE" w:rsidRPr="00673E2F" w:rsidRDefault="005E7AFE" w:rsidP="005E7AFE">
      <w:pPr>
        <w:pStyle w:val="Sansinterligne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7AFE" w:rsidRDefault="009D2EF4" w:rsidP="005E7AFE">
      <w:pPr>
        <w:pStyle w:val="Sansinterligne"/>
        <w:rPr>
          <w:rStyle w:val="font20px"/>
          <w:rFonts w:ascii="Arial" w:hAnsi="Arial" w:cs="Arial"/>
          <w:b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4338956</wp:posOffset>
            </wp:positionH>
            <wp:positionV relativeFrom="paragraph">
              <wp:posOffset>3176</wp:posOffset>
            </wp:positionV>
            <wp:extent cx="1295400" cy="1311492"/>
            <wp:effectExtent l="0" t="0" r="0" b="0"/>
            <wp:wrapNone/>
            <wp:docPr id="1" name="Image 0" descr="seance decouve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nce decouver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11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A5F" w:rsidRPr="00673E2F" w:rsidRDefault="001A3A5F" w:rsidP="001A3A5F">
      <w:pPr>
        <w:pStyle w:val="Sansinterligne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8026F" w:rsidRPr="00673E2F" w:rsidRDefault="0048026F" w:rsidP="001A3A5F">
      <w:pPr>
        <w:pStyle w:val="Sansinterligne"/>
        <w:rPr>
          <w:rStyle w:val="fontlarg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1A3A5F" w:rsidRPr="001D1764" w:rsidRDefault="001A3A5F" w:rsidP="001D1764">
      <w:pPr>
        <w:pStyle w:val="Sansinterligne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sectPr w:rsidR="001A3A5F" w:rsidRPr="001D1764" w:rsidSect="009D2E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3A5F"/>
    <w:rsid w:val="00030184"/>
    <w:rsid w:val="0008461C"/>
    <w:rsid w:val="000D68C8"/>
    <w:rsid w:val="001A3A5F"/>
    <w:rsid w:val="001D1764"/>
    <w:rsid w:val="0022257C"/>
    <w:rsid w:val="00271341"/>
    <w:rsid w:val="00283E6D"/>
    <w:rsid w:val="00284B1A"/>
    <w:rsid w:val="002C0D03"/>
    <w:rsid w:val="003150B1"/>
    <w:rsid w:val="0037419F"/>
    <w:rsid w:val="003942C2"/>
    <w:rsid w:val="0048026F"/>
    <w:rsid w:val="004973E0"/>
    <w:rsid w:val="004A702F"/>
    <w:rsid w:val="004D7FF4"/>
    <w:rsid w:val="004E74AB"/>
    <w:rsid w:val="00524471"/>
    <w:rsid w:val="00533035"/>
    <w:rsid w:val="00547F06"/>
    <w:rsid w:val="005A1FDE"/>
    <w:rsid w:val="005C697F"/>
    <w:rsid w:val="005E7AFE"/>
    <w:rsid w:val="00673E2F"/>
    <w:rsid w:val="006B4317"/>
    <w:rsid w:val="006B47D2"/>
    <w:rsid w:val="006D2564"/>
    <w:rsid w:val="00700D6B"/>
    <w:rsid w:val="00701152"/>
    <w:rsid w:val="007014E1"/>
    <w:rsid w:val="00703F27"/>
    <w:rsid w:val="0077483B"/>
    <w:rsid w:val="007D1D2A"/>
    <w:rsid w:val="00831A9E"/>
    <w:rsid w:val="00863D4C"/>
    <w:rsid w:val="00881F7F"/>
    <w:rsid w:val="008A4E73"/>
    <w:rsid w:val="00927A8C"/>
    <w:rsid w:val="009A00CA"/>
    <w:rsid w:val="009D2EF4"/>
    <w:rsid w:val="009F369A"/>
    <w:rsid w:val="00A80314"/>
    <w:rsid w:val="00A95045"/>
    <w:rsid w:val="00AA42AB"/>
    <w:rsid w:val="00AC5506"/>
    <w:rsid w:val="00B408C7"/>
    <w:rsid w:val="00B65067"/>
    <w:rsid w:val="00B90892"/>
    <w:rsid w:val="00C24065"/>
    <w:rsid w:val="00C3402D"/>
    <w:rsid w:val="00C55CF1"/>
    <w:rsid w:val="00C73CA8"/>
    <w:rsid w:val="00CB6532"/>
    <w:rsid w:val="00CE489C"/>
    <w:rsid w:val="00D56DAD"/>
    <w:rsid w:val="00DB3860"/>
    <w:rsid w:val="00DC2B51"/>
    <w:rsid w:val="00E85690"/>
    <w:rsid w:val="00ED1B7D"/>
    <w:rsid w:val="00F26CB0"/>
    <w:rsid w:val="00F6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medium">
    <w:name w:val="font_medium"/>
    <w:basedOn w:val="Policepardfaut"/>
    <w:rsid w:val="001A3A5F"/>
  </w:style>
  <w:style w:type="character" w:customStyle="1" w:styleId="font20px">
    <w:name w:val="font_20px"/>
    <w:basedOn w:val="Policepardfaut"/>
    <w:rsid w:val="001A3A5F"/>
  </w:style>
  <w:style w:type="character" w:customStyle="1" w:styleId="fontlarge">
    <w:name w:val="font_large"/>
    <w:basedOn w:val="Policepardfaut"/>
    <w:rsid w:val="001A3A5F"/>
  </w:style>
  <w:style w:type="character" w:customStyle="1" w:styleId="fontxlarge">
    <w:name w:val="font_xlarge"/>
    <w:basedOn w:val="Policepardfaut"/>
    <w:rsid w:val="001A3A5F"/>
  </w:style>
  <w:style w:type="character" w:customStyle="1" w:styleId="font28px">
    <w:name w:val="font_28px"/>
    <w:basedOn w:val="Policepardfaut"/>
    <w:rsid w:val="001A3A5F"/>
  </w:style>
  <w:style w:type="paragraph" w:styleId="Sansinterligne">
    <w:name w:val="No Spacing"/>
    <w:uiPriority w:val="1"/>
    <w:qFormat/>
    <w:rsid w:val="001A3A5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E7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medium">
    <w:name w:val="font_medium"/>
    <w:basedOn w:val="Policepardfaut"/>
    <w:rsid w:val="001A3A5F"/>
  </w:style>
  <w:style w:type="character" w:customStyle="1" w:styleId="font20px">
    <w:name w:val="font_20px"/>
    <w:basedOn w:val="Policepardfaut"/>
    <w:rsid w:val="001A3A5F"/>
  </w:style>
  <w:style w:type="character" w:customStyle="1" w:styleId="fontlarge">
    <w:name w:val="font_large"/>
    <w:basedOn w:val="Policepardfaut"/>
    <w:rsid w:val="001A3A5F"/>
  </w:style>
  <w:style w:type="character" w:customStyle="1" w:styleId="fontxlarge">
    <w:name w:val="font_xlarge"/>
    <w:basedOn w:val="Policepardfaut"/>
    <w:rsid w:val="001A3A5F"/>
  </w:style>
  <w:style w:type="character" w:customStyle="1" w:styleId="font28px">
    <w:name w:val="font_28px"/>
    <w:basedOn w:val="Policepardfaut"/>
    <w:rsid w:val="001A3A5F"/>
  </w:style>
  <w:style w:type="paragraph" w:styleId="Sansinterligne">
    <w:name w:val="No Spacing"/>
    <w:uiPriority w:val="1"/>
    <w:qFormat/>
    <w:rsid w:val="001A3A5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E7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ndrine.provence@gmail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Philipe</cp:lastModifiedBy>
  <cp:revision>2</cp:revision>
  <cp:lastPrinted>2019-07-25T16:11:00Z</cp:lastPrinted>
  <dcterms:created xsi:type="dcterms:W3CDTF">2019-09-24T06:19:00Z</dcterms:created>
  <dcterms:modified xsi:type="dcterms:W3CDTF">2019-09-24T06:19:00Z</dcterms:modified>
</cp:coreProperties>
</file>